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-3"/>
        <w:tblpPr w:leftFromText="142" w:rightFromText="142" w:vertAnchor="page" w:horzAnchor="margin" w:tblpY="2626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C037AC" w14:paraId="10FDEFB2" w14:textId="77777777" w:rsidTr="00D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A454A02" w14:textId="55B8D75B" w:rsidR="00C037AC" w:rsidRPr="00FC234C" w:rsidRDefault="00DC3853" w:rsidP="00DC3853">
            <w:pPr>
              <w:rPr>
                <w:color w:val="FF99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34B60" wp14:editId="1EC88D4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-581660</wp:posOffset>
                      </wp:positionV>
                      <wp:extent cx="2171700" cy="542925"/>
                      <wp:effectExtent l="0" t="0" r="0" b="9525"/>
                      <wp:wrapNone/>
                      <wp:docPr id="83776467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152C53" w14:textId="54AB2D92" w:rsidR="00C037AC" w:rsidRPr="00CD141E" w:rsidRDefault="00C037A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4472C4" w:themeColor="accent1"/>
                                      <w:sz w:val="40"/>
                                      <w:szCs w:val="44"/>
                                    </w:rPr>
                                  </w:pPr>
                                  <w:r w:rsidRPr="00CD141E">
                                    <w:rPr>
                                      <w:rFonts w:ascii="BIZ UDPゴシック" w:eastAsia="BIZ UDPゴシック" w:hAnsi="BIZ UDPゴシック" w:hint="eastAsia"/>
                                      <w:color w:val="4472C4" w:themeColor="accent1"/>
                                      <w:sz w:val="40"/>
                                      <w:szCs w:val="44"/>
                                    </w:rPr>
                                    <w:t>日本赤十字社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34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15pt;margin-top:-45.8pt;width:17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" filled="f" stroked="f">
                      <v:textbox inset="5.85pt,.7pt,5.85pt,.7pt">
                        <w:txbxContent>
                          <w:p w14:paraId="0E152C53" w14:textId="54AB2D92" w:rsidR="00C037AC" w:rsidRPr="00CD141E" w:rsidRDefault="00C037AC">
                            <w:pPr>
                              <w:rPr>
                                <w:rFonts w:ascii="BIZ UDPゴシック" w:eastAsia="BIZ UDPゴシック" w:hAnsi="BIZ UDPゴシック"/>
                                <w:color w:val="4472C4" w:themeColor="accent1"/>
                                <w:sz w:val="40"/>
                                <w:szCs w:val="44"/>
                              </w:rPr>
                            </w:pPr>
                            <w:r w:rsidRPr="00CD141E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0"/>
                                <w:szCs w:val="44"/>
                              </w:rPr>
                              <w:t>日本赤十字社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037AC" w:rsidRPr="00CD141E">
              <w:rPr>
                <w:rFonts w:hint="eastAsia"/>
              </w:rPr>
              <w:t>名　　称</w:t>
            </w:r>
          </w:p>
        </w:tc>
        <w:tc>
          <w:tcPr>
            <w:tcW w:w="2500" w:type="pct"/>
            <w:vAlign w:val="center"/>
          </w:tcPr>
          <w:p w14:paraId="5F350B43" w14:textId="0D7F2C65" w:rsidR="00C037AC" w:rsidRPr="00FC234C" w:rsidRDefault="00C037AC" w:rsidP="00DC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9933"/>
              </w:rPr>
            </w:pPr>
            <w:r w:rsidRPr="00CD141E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6"/>
              </w:rPr>
              <w:t>受 付 期 間</w:t>
            </w:r>
          </w:p>
        </w:tc>
      </w:tr>
      <w:tr w:rsidR="00C037AC" w14:paraId="1250ED5D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8E137C8" w14:textId="1F83DA0D" w:rsidR="00C037AC" w:rsidRPr="002F6E4E" w:rsidRDefault="00C037AC" w:rsidP="00DC385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F6E4E">
              <w:rPr>
                <w:rFonts w:ascii="BIZ UDPゴシック" w:eastAsia="BIZ UDPゴシック" w:hAnsi="BIZ UDPゴシック" w:hint="eastAsia"/>
                <w:sz w:val="28"/>
                <w:szCs w:val="32"/>
              </w:rPr>
              <w:t>中東人道危機救援金</w:t>
            </w:r>
          </w:p>
        </w:tc>
        <w:tc>
          <w:tcPr>
            <w:tcW w:w="2500" w:type="pct"/>
            <w:vAlign w:val="center"/>
          </w:tcPr>
          <w:p w14:paraId="7325F5BB" w14:textId="383536DD" w:rsidR="00C037AC" w:rsidRPr="002F6E4E" w:rsidRDefault="00C037AC" w:rsidP="00DC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平成２７年４月１日（水）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～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年３月３１日（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C037AC" w14:paraId="04E95B6D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5AEC7F3" w14:textId="77777777" w:rsidR="00C037AC" w:rsidRPr="002F6E4E" w:rsidRDefault="00C037AC" w:rsidP="00DC385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F6E4E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バングラデシュ南部避難民救援金</w:t>
            </w:r>
          </w:p>
        </w:tc>
        <w:tc>
          <w:tcPr>
            <w:tcW w:w="2500" w:type="pct"/>
            <w:vAlign w:val="center"/>
          </w:tcPr>
          <w:p w14:paraId="5D3993D6" w14:textId="45EEFAEE" w:rsidR="00C037AC" w:rsidRPr="002F6E4E" w:rsidRDefault="00C037AC" w:rsidP="00DC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平成２９年９月２２日（金）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～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年３月３１日（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C037AC" w14:paraId="493C3870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765208B" w14:textId="5C447215" w:rsidR="00C037AC" w:rsidRPr="002F6E4E" w:rsidRDefault="00C037AC" w:rsidP="00DC385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F6E4E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アフガニスタン人道危機救援金</w:t>
            </w:r>
          </w:p>
        </w:tc>
        <w:tc>
          <w:tcPr>
            <w:tcW w:w="2500" w:type="pct"/>
            <w:vAlign w:val="center"/>
          </w:tcPr>
          <w:p w14:paraId="4D9E33F6" w14:textId="29B404C4" w:rsidR="00C037AC" w:rsidRPr="002F6E4E" w:rsidRDefault="00C037AC" w:rsidP="00DC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令和３年９月２２日（水）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～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年３月３１日（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C037AC" w14:paraId="18AEBB06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64DF2E3" w14:textId="262967D7" w:rsidR="00C037AC" w:rsidRPr="002F6E4E" w:rsidRDefault="00C037AC" w:rsidP="00DC3853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2F6E4E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ウクライナ人道危機救援金</w:t>
            </w:r>
          </w:p>
        </w:tc>
        <w:tc>
          <w:tcPr>
            <w:tcW w:w="2500" w:type="pct"/>
            <w:vAlign w:val="center"/>
          </w:tcPr>
          <w:p w14:paraId="176BABE9" w14:textId="11B57B44" w:rsidR="00C037AC" w:rsidRPr="002F6E4E" w:rsidRDefault="00C037AC" w:rsidP="00DC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令和４年３月２日（水）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～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年３月３１日（</w:t>
            </w:r>
            <w:r w:rsidR="002935B4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Pr="002F6E4E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C15159" w14:paraId="041C237B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3089788" w14:textId="2C6A12F4" w:rsidR="00C15159" w:rsidRPr="002C0B26" w:rsidRDefault="00C15159" w:rsidP="00DC3853">
            <w:pPr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</w:rPr>
            </w:pPr>
            <w:r w:rsidRPr="002C0B2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32"/>
              </w:rPr>
              <w:t>イスラエル・ガザ人道危機救援金</w:t>
            </w:r>
          </w:p>
        </w:tc>
        <w:tc>
          <w:tcPr>
            <w:tcW w:w="2500" w:type="pct"/>
            <w:vAlign w:val="center"/>
          </w:tcPr>
          <w:p w14:paraId="3BAA0204" w14:textId="3FFC19A4" w:rsidR="00C15159" w:rsidRPr="002C0B26" w:rsidRDefault="00C15159" w:rsidP="00DC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  <w:r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令和５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年</w:t>
            </w:r>
            <w:r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１０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月</w:t>
            </w:r>
            <w:r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１７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日（火）</w:t>
            </w:r>
            <w:r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 ～ 令和</w:t>
            </w:r>
            <w:r w:rsidR="005674DF"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７年３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月</w:t>
            </w:r>
            <w:r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３</w:t>
            </w:r>
            <w:r w:rsidR="005674DF"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１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日（</w:t>
            </w:r>
            <w:r w:rsidR="002935B4" w:rsidRPr="002C0B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月</w:t>
            </w:r>
            <w:r w:rsidRPr="002C0B26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）</w:t>
            </w:r>
          </w:p>
        </w:tc>
      </w:tr>
      <w:tr w:rsidR="00C93987" w14:paraId="07EABC55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666104F" w14:textId="76B4F633" w:rsidR="00C93987" w:rsidRPr="00C15159" w:rsidRDefault="00C93987" w:rsidP="00C93987">
            <w:pPr>
              <w:rPr>
                <w:rFonts w:ascii="BIZ UDPゴシック" w:eastAsia="BIZ UDPゴシック" w:hAnsi="BIZ UDPゴシック"/>
                <w:sz w:val="28"/>
                <w:szCs w:val="32"/>
                <w:lang w:eastAsia="zh-TW"/>
              </w:rPr>
            </w:pPr>
            <w:r w:rsidRPr="00460514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レバノン人道危機救援金</w:t>
            </w:r>
          </w:p>
        </w:tc>
        <w:tc>
          <w:tcPr>
            <w:tcW w:w="2500" w:type="pct"/>
            <w:vAlign w:val="center"/>
          </w:tcPr>
          <w:p w14:paraId="348C5D79" w14:textId="1755EE47" w:rsidR="00C93987" w:rsidRDefault="00C93987" w:rsidP="00C9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60514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令和６年１０月１５日（火）</w:t>
            </w:r>
            <w:r w:rsidRPr="00460514">
              <w:rPr>
                <w:rFonts w:ascii="BIZ UDゴシック" w:eastAsia="BIZ UDゴシック" w:hAnsi="BIZ UDゴシック"/>
                <w:sz w:val="24"/>
                <w:szCs w:val="28"/>
              </w:rPr>
              <w:t xml:space="preserve"> ～ 令和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460514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３月３１</w:t>
            </w:r>
            <w:r w:rsidRPr="00460514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Pr="00460514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</w:p>
        </w:tc>
      </w:tr>
      <w:tr w:rsidR="00C93987" w14:paraId="149DA9E9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8A36C4F" w14:textId="0903AE31" w:rsidR="00C93987" w:rsidRDefault="00C93987" w:rsidP="00C9398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  <w:lang w:eastAsia="zh-TW"/>
              </w:rPr>
              <w:t>令和６年能登半島地震災害義援金</w:t>
            </w:r>
          </w:p>
        </w:tc>
        <w:tc>
          <w:tcPr>
            <w:tcW w:w="2500" w:type="pct"/>
            <w:vAlign w:val="center"/>
          </w:tcPr>
          <w:p w14:paraId="307F0989" w14:textId="6D3E3356" w:rsidR="00C93987" w:rsidRDefault="00C93987" w:rsidP="00C9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４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木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～ 令和７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２６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</w:p>
        </w:tc>
      </w:tr>
      <w:tr w:rsidR="00C93987" w14:paraId="38902BF3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833774B" w14:textId="06446A86" w:rsidR="00C93987" w:rsidRDefault="00C93987" w:rsidP="00C9398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令和６年７月２５日からの大雨災害義援金（秋田県、山形県）</w:t>
            </w:r>
          </w:p>
        </w:tc>
        <w:tc>
          <w:tcPr>
            <w:tcW w:w="2500" w:type="pct"/>
            <w:vAlign w:val="center"/>
          </w:tcPr>
          <w:p w14:paraId="39742A86" w14:textId="09B748F6" w:rsidR="00C93987" w:rsidRDefault="00C93987" w:rsidP="00C9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令和６年８月１日（木） ～ 令和７年３月３１日（月）</w:t>
            </w:r>
          </w:p>
        </w:tc>
      </w:tr>
      <w:tr w:rsidR="00C93987" w14:paraId="554E2A69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257EE10" w14:textId="7FEEB007" w:rsidR="00C93987" w:rsidRPr="00460514" w:rsidRDefault="00C93987" w:rsidP="00C9398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令和６年９月能登半島大雨災害義援金</w:t>
            </w:r>
          </w:p>
        </w:tc>
        <w:tc>
          <w:tcPr>
            <w:tcW w:w="2500" w:type="pct"/>
            <w:vAlign w:val="center"/>
          </w:tcPr>
          <w:p w14:paraId="1254ABC4" w14:textId="7CC07B72" w:rsidR="00C93987" w:rsidRDefault="00C93987" w:rsidP="00C9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令和６年９月２５日（水）　～　令和７年３月３１日（月）</w:t>
            </w:r>
          </w:p>
        </w:tc>
      </w:tr>
      <w:tr w:rsidR="00C93987" w14:paraId="504C2568" w14:textId="77777777" w:rsidTr="00DC385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949ADAD" w14:textId="348D8809" w:rsidR="00C93987" w:rsidRDefault="00C93987" w:rsidP="00C93987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令和６年沖縄県北部豪雨災害義援金</w:t>
            </w:r>
          </w:p>
        </w:tc>
        <w:tc>
          <w:tcPr>
            <w:tcW w:w="2500" w:type="pct"/>
            <w:vAlign w:val="center"/>
          </w:tcPr>
          <w:p w14:paraId="7A98BB08" w14:textId="0193905F" w:rsidR="00C93987" w:rsidRDefault="00C93987" w:rsidP="00C93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令和６年１２月１８日（水）　～　令和７年３月３１日（月）</w:t>
            </w:r>
          </w:p>
        </w:tc>
      </w:tr>
    </w:tbl>
    <w:p w14:paraId="73807A30" w14:textId="166B3E85" w:rsidR="001109A7" w:rsidRDefault="00EF10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0A64E" wp14:editId="264EA401">
                <wp:simplePos x="0" y="0"/>
                <wp:positionH relativeFrom="column">
                  <wp:posOffset>-34290</wp:posOffset>
                </wp:positionH>
                <wp:positionV relativeFrom="paragraph">
                  <wp:posOffset>-5565140</wp:posOffset>
                </wp:positionV>
                <wp:extent cx="1790700" cy="476250"/>
                <wp:effectExtent l="3810" t="0" r="0" b="2540"/>
                <wp:wrapNone/>
                <wp:docPr id="902570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C45A" w14:textId="77777777" w:rsidR="00C037AC" w:rsidRPr="00420901" w:rsidRDefault="00C037AC" w:rsidP="00C037AC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42090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日本赤十字社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A64E" id="Text Box 2" o:spid="_x0000_s1027" type="#_x0000_t202" style="position:absolute;left:0;text-align:left;margin-left:-2.7pt;margin-top:-438.2pt;width:14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" filled="f" stroked="f">
                <v:textbox inset="5.85pt,.7pt,5.85pt,.7pt">
                  <w:txbxContent>
                    <w:p w14:paraId="33CAC45A" w14:textId="77777777" w:rsidR="00C037AC" w:rsidRPr="00420901" w:rsidRDefault="00C037AC" w:rsidP="00C037AC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420901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日本赤十字社</w:t>
                      </w:r>
                    </w:p>
                  </w:txbxContent>
                </v:textbox>
              </v:shape>
            </w:pict>
          </mc:Fallback>
        </mc:AlternateContent>
      </w:r>
    </w:p>
    <w:p w14:paraId="5D4F8DBA" w14:textId="2411B0D0" w:rsidR="00DC3853" w:rsidRDefault="00DC3853" w:rsidP="00C037AC">
      <w:pPr>
        <w:rPr>
          <w:rFonts w:ascii="BIZ UDPゴシック" w:eastAsia="BIZ UDPゴシック" w:hAnsi="BIZ UDPゴシック"/>
          <w:sz w:val="28"/>
          <w:szCs w:val="32"/>
        </w:rPr>
      </w:pPr>
      <w:bookmarkStart w:id="0" w:name="_Hlk148306284"/>
    </w:p>
    <w:p w14:paraId="79BE4A44" w14:textId="77777777" w:rsidR="00DC3853" w:rsidRDefault="00DC3853" w:rsidP="00C037AC">
      <w:pPr>
        <w:rPr>
          <w:rFonts w:ascii="BIZ UDPゴシック" w:eastAsia="BIZ UDPゴシック" w:hAnsi="BIZ UDPゴシック"/>
          <w:sz w:val="28"/>
          <w:szCs w:val="32"/>
        </w:rPr>
      </w:pPr>
    </w:p>
    <w:p w14:paraId="2D7FBDD2" w14:textId="77777777" w:rsidR="00DC3853" w:rsidRDefault="00DC3853" w:rsidP="00DC3853">
      <w:pPr>
        <w:spacing w:line="5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136C61A6" w14:textId="14340D37" w:rsidR="007F0023" w:rsidRPr="00C15159" w:rsidRDefault="001A39DB" w:rsidP="00C037AC">
      <w:pPr>
        <w:rPr>
          <w:rFonts w:ascii="BIZ UDPゴシック" w:eastAsia="BIZ UDPゴシック" w:hAnsi="BIZ UDPゴシック"/>
          <w:sz w:val="28"/>
          <w:szCs w:val="32"/>
        </w:rPr>
      </w:pPr>
      <w:r w:rsidRPr="00444C82">
        <w:rPr>
          <w:rFonts w:ascii="BIZ UDPゴシック" w:eastAsia="BIZ UDPゴシック" w:hAnsi="BIZ UDPゴシック" w:hint="eastAsia"/>
          <w:sz w:val="28"/>
          <w:szCs w:val="32"/>
        </w:rPr>
        <w:t>詳しくは、</w:t>
      </w:r>
      <w:hyperlink r:id="rId6" w:history="1">
        <w:r w:rsidR="00444C82" w:rsidRPr="00444C82">
          <w:rPr>
            <w:rStyle w:val="a4"/>
            <w:rFonts w:ascii="BIZ UDPゴシック" w:eastAsia="BIZ UDPゴシック" w:hAnsi="BIZ UDPゴシック" w:hint="eastAsia"/>
            <w:sz w:val="28"/>
            <w:szCs w:val="32"/>
          </w:rPr>
          <w:t>日本赤十字社ホームページ</w:t>
        </w:r>
      </w:hyperlink>
      <w:r w:rsidRPr="00444C82">
        <w:rPr>
          <w:rFonts w:ascii="BIZ UDPゴシック" w:eastAsia="BIZ UDPゴシック" w:hAnsi="BIZ UDPゴシック" w:hint="eastAsia"/>
          <w:sz w:val="28"/>
          <w:szCs w:val="32"/>
        </w:rPr>
        <w:t>に掲載</w:t>
      </w:r>
      <w:r w:rsidR="00787903" w:rsidRPr="00444C82">
        <w:rPr>
          <w:rFonts w:ascii="BIZ UDPゴシック" w:eastAsia="BIZ UDPゴシック" w:hAnsi="BIZ UDPゴシック" w:hint="eastAsia"/>
          <w:sz w:val="28"/>
          <w:szCs w:val="32"/>
        </w:rPr>
        <w:t>されている</w:t>
      </w:r>
      <w:r w:rsidRPr="00444C82">
        <w:rPr>
          <w:rFonts w:ascii="BIZ UDPゴシック" w:eastAsia="BIZ UDPゴシック" w:hAnsi="BIZ UDPゴシック" w:hint="eastAsia"/>
          <w:sz w:val="28"/>
          <w:szCs w:val="32"/>
        </w:rPr>
        <w:t>募集要項をご確認ください。</w:t>
      </w:r>
      <w:bookmarkEnd w:id="0"/>
    </w:p>
    <w:p w14:paraId="0A0808A8" w14:textId="77777777" w:rsidR="009E25A3" w:rsidRDefault="009E25A3" w:rsidP="00C037AC"/>
    <w:p w14:paraId="4D725F97" w14:textId="77777777" w:rsidR="00DC3853" w:rsidRDefault="00DC3853" w:rsidP="00C037AC"/>
    <w:p w14:paraId="64FF5058" w14:textId="77777777" w:rsidR="002C0B26" w:rsidRDefault="002C0B26" w:rsidP="00C037AC"/>
    <w:p w14:paraId="0AC186B5" w14:textId="68D41AFD" w:rsidR="00C037AC" w:rsidRPr="00C037AC" w:rsidRDefault="00EF1012" w:rsidP="00C037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34B60" wp14:editId="4A5C8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1700" cy="542925"/>
                <wp:effectExtent l="0" t="0" r="0" b="0"/>
                <wp:wrapNone/>
                <wp:docPr id="5585012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D461" w14:textId="2643E6AA" w:rsidR="00C037AC" w:rsidRPr="00CD141E" w:rsidRDefault="00C037AC" w:rsidP="00C037AC">
                            <w:pPr>
                              <w:rPr>
                                <w:rFonts w:ascii="BIZ UDPゴシック" w:eastAsia="BIZ UDPゴシック" w:hAnsi="BIZ UDPゴシック"/>
                                <w:color w:val="D60005"/>
                                <w:sz w:val="40"/>
                                <w:szCs w:val="44"/>
                              </w:rPr>
                            </w:pPr>
                            <w:r w:rsidRPr="00CD141E">
                              <w:rPr>
                                <w:rFonts w:ascii="BIZ UDPゴシック" w:eastAsia="BIZ UDPゴシック" w:hAnsi="BIZ UDPゴシック" w:hint="eastAsia"/>
                                <w:color w:val="D60005"/>
                                <w:spacing w:val="266"/>
                                <w:kern w:val="0"/>
                                <w:sz w:val="40"/>
                                <w:szCs w:val="44"/>
                                <w:fitText w:val="2400" w:id="-1166168576"/>
                              </w:rPr>
                              <w:t>共同募</w:t>
                            </w:r>
                            <w:r w:rsidRPr="00CD141E">
                              <w:rPr>
                                <w:rFonts w:ascii="BIZ UDPゴシック" w:eastAsia="BIZ UDPゴシック" w:hAnsi="BIZ UDPゴシック" w:hint="eastAsia"/>
                                <w:color w:val="D60005"/>
                                <w:spacing w:val="2"/>
                                <w:kern w:val="0"/>
                                <w:sz w:val="40"/>
                                <w:szCs w:val="44"/>
                                <w:fitText w:val="2400" w:id="-1166168576"/>
                              </w:rPr>
                              <w:t>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4B60" id="Text Box 4" o:spid="_x0000_s1028" type="#_x0000_t202" style="position:absolute;left:0;text-align:left;margin-left:0;margin-top:0;width:17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" filled="f" stroked="f">
                <v:textbox inset="5.85pt,.7pt,5.85pt,.7pt">
                  <w:txbxContent>
                    <w:p w14:paraId="5DD6D461" w14:textId="2643E6AA" w:rsidR="00C037AC" w:rsidRPr="00CD141E" w:rsidRDefault="00C037AC" w:rsidP="00C037AC">
                      <w:pPr>
                        <w:rPr>
                          <w:rFonts w:ascii="BIZ UDPゴシック" w:eastAsia="BIZ UDPゴシック" w:hAnsi="BIZ UDPゴシック"/>
                          <w:color w:val="D60005"/>
                          <w:sz w:val="40"/>
                          <w:szCs w:val="44"/>
                        </w:rPr>
                      </w:pPr>
                      <w:r w:rsidRPr="00CD141E">
                        <w:rPr>
                          <w:rFonts w:ascii="BIZ UDPゴシック" w:eastAsia="BIZ UDPゴシック" w:hAnsi="BIZ UDPゴシック" w:hint="eastAsia"/>
                          <w:color w:val="D60005"/>
                          <w:spacing w:val="266"/>
                          <w:kern w:val="0"/>
                          <w:sz w:val="40"/>
                          <w:szCs w:val="44"/>
                          <w:fitText w:val="2400" w:id="-1166168576"/>
                        </w:rPr>
                        <w:t>共同募</w:t>
                      </w:r>
                      <w:r w:rsidRPr="00CD141E">
                        <w:rPr>
                          <w:rFonts w:ascii="BIZ UDPゴシック" w:eastAsia="BIZ UDPゴシック" w:hAnsi="BIZ UDPゴシック" w:hint="eastAsia"/>
                          <w:color w:val="D60005"/>
                          <w:spacing w:val="2"/>
                          <w:kern w:val="0"/>
                          <w:sz w:val="40"/>
                          <w:szCs w:val="44"/>
                          <w:fitText w:val="2400" w:id="-1166168576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-3"/>
        <w:tblpPr w:leftFromText="142" w:rightFromText="142" w:vertAnchor="text" w:horzAnchor="margin" w:tblpY="376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7024B" w14:paraId="4E59D2B2" w14:textId="77777777" w:rsidTr="00CD1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8A0D2B3" w14:textId="77777777" w:rsidR="00C037AC" w:rsidRPr="00CD141E" w:rsidRDefault="00C037AC" w:rsidP="000B764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6"/>
              </w:rPr>
            </w:pPr>
            <w:r w:rsidRPr="00CD141E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6"/>
              </w:rPr>
              <w:t>名　　称</w:t>
            </w:r>
          </w:p>
        </w:tc>
        <w:tc>
          <w:tcPr>
            <w:tcW w:w="2500" w:type="pct"/>
            <w:vAlign w:val="center"/>
          </w:tcPr>
          <w:p w14:paraId="5CC00A59" w14:textId="4742FF5E" w:rsidR="00C037AC" w:rsidRPr="00CD141E" w:rsidRDefault="00C037AC" w:rsidP="000B7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CD141E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6"/>
              </w:rPr>
              <w:t>受 付 期 間</w:t>
            </w:r>
          </w:p>
        </w:tc>
      </w:tr>
      <w:tr w:rsidR="002935B4" w14:paraId="207EB786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F6520D3" w14:textId="25FA02B8" w:rsidR="00D12980" w:rsidRDefault="00D12980" w:rsidP="00D12980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A39DB"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</w:t>
            </w:r>
            <w:r w:rsidRPr="001A39DB"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能登半島地震災害義援金</w:t>
            </w:r>
            <w:r w:rsidR="00B218B3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（全国の被災地への一括支援）</w:t>
            </w:r>
          </w:p>
          <w:p w14:paraId="5AE371A4" w14:textId="787A9E5F" w:rsidR="002935B4" w:rsidRPr="00D95E59" w:rsidRDefault="00D12980" w:rsidP="000B7642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 w:rsidRPr="00D95E59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7" w:history="1">
              <w:r w:rsidRPr="00D95E59">
                <w:rPr>
                  <w:rStyle w:val="a4"/>
                  <w:rFonts w:ascii="BIZ UDPゴシック" w:eastAsia="BIZ UDPゴシック" w:hAnsi="BIZ UDPゴシック" w:hint="eastAsia"/>
                  <w:sz w:val="24"/>
                  <w:szCs w:val="28"/>
                  <w:lang w:eastAsia="zh-TW"/>
                </w:rPr>
                <w:t>中央共同募金会募集要項</w:t>
              </w:r>
            </w:hyperlink>
          </w:p>
        </w:tc>
        <w:tc>
          <w:tcPr>
            <w:tcW w:w="2500" w:type="pct"/>
            <w:vAlign w:val="center"/>
          </w:tcPr>
          <w:p w14:paraId="628B9923" w14:textId="379B90DC" w:rsidR="00D95E59" w:rsidRPr="002F6E4E" w:rsidRDefault="00D95E59" w:rsidP="000B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令和６年１月５日（金） ～ 令和</w:t>
            </w:r>
            <w:r w:rsidR="00C93987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年１２月２</w:t>
            </w:r>
            <w:r w:rsidR="00C93987">
              <w:rPr>
                <w:rFonts w:ascii="BIZ UDゴシック" w:eastAsia="BIZ UDゴシック" w:hAnsi="BIZ UDゴシック" w:hint="eastAsia"/>
                <w:sz w:val="24"/>
                <w:szCs w:val="28"/>
              </w:rPr>
              <w:t>６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日（金）</w:t>
            </w:r>
          </w:p>
        </w:tc>
      </w:tr>
      <w:tr w:rsidR="009E25A3" w14:paraId="704617B1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FB4A1E2" w14:textId="20430C5F" w:rsidR="009E25A3" w:rsidRDefault="009E25A3" w:rsidP="000B7642">
            <w:pPr>
              <w:spacing w:line="300" w:lineRule="auto"/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令和６年能登半島地震災害義援金</w:t>
            </w:r>
            <w:r w:rsidR="00682C87"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（石川県）</w:t>
            </w:r>
          </w:p>
          <w:p w14:paraId="46E9A672" w14:textId="66BDEFB1" w:rsidR="009E25A3" w:rsidRPr="001A39DB" w:rsidRDefault="009E25A3" w:rsidP="000B7642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8" w:history="1">
              <w:r w:rsidRPr="000B7642">
                <w:rPr>
                  <w:rStyle w:val="a4"/>
                  <w:rFonts w:ascii="BIZ UDPゴシック" w:eastAsia="BIZ UDPゴシック" w:hAnsi="BIZ UDPゴシック"/>
                  <w:sz w:val="24"/>
                  <w:szCs w:val="28"/>
                </w:rPr>
                <w:t>石川県共同募金会ホームページ</w:t>
              </w:r>
            </w:hyperlink>
          </w:p>
        </w:tc>
        <w:tc>
          <w:tcPr>
            <w:tcW w:w="2500" w:type="pct"/>
            <w:vAlign w:val="center"/>
          </w:tcPr>
          <w:p w14:paraId="0CA35023" w14:textId="618D0104" w:rsidR="009E25A3" w:rsidRPr="002F6E4E" w:rsidRDefault="009E25A3" w:rsidP="000B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４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木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～ 令和</w:t>
            </w:r>
            <w:r w:rsidR="002F09CD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２</w:t>
            </w:r>
            <w:r w:rsidR="002F09CD">
              <w:rPr>
                <w:rFonts w:ascii="BIZ UDゴシック" w:eastAsia="BIZ UDゴシック" w:hAnsi="BIZ UDゴシック" w:hint="eastAsia"/>
                <w:sz w:val="24"/>
                <w:szCs w:val="28"/>
              </w:rPr>
              <w:t>６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</w:p>
        </w:tc>
      </w:tr>
      <w:tr w:rsidR="00682C87" w14:paraId="0086F86F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1ED7AEB" w14:textId="04ACA19F" w:rsidR="00682C87" w:rsidRDefault="00682C87" w:rsidP="00682C87">
            <w:pPr>
              <w:spacing w:line="300" w:lineRule="auto"/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令和６年能登半島地震災害義援金（富山県）</w:t>
            </w:r>
          </w:p>
          <w:p w14:paraId="7B67AF1C" w14:textId="7DCCD745" w:rsidR="00682C87" w:rsidRPr="00682C87" w:rsidRDefault="0018461B" w:rsidP="000B7642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9" w:history="1">
              <w:r w:rsidR="002F6ECF">
                <w:rPr>
                  <w:rStyle w:val="a4"/>
                  <w:rFonts w:ascii="BIZ UDPゴシック" w:eastAsia="BIZ UDPゴシック" w:hAnsi="BIZ UDPゴシック"/>
                  <w:sz w:val="24"/>
                  <w:szCs w:val="28"/>
                </w:rPr>
                <w:t>富山</w:t>
              </w:r>
              <w:r w:rsidR="002F6ECF">
                <w:rPr>
                  <w:rStyle w:val="a4"/>
                  <w:rFonts w:ascii="BIZ UDPゴシック" w:eastAsia="BIZ UDPゴシック" w:hAnsi="BIZ UDPゴシック"/>
                  <w:sz w:val="24"/>
                  <w:szCs w:val="28"/>
                </w:rPr>
                <w:t>県</w:t>
              </w:r>
              <w:r w:rsidR="002F6ECF">
                <w:rPr>
                  <w:rStyle w:val="a4"/>
                  <w:rFonts w:ascii="BIZ UDPゴシック" w:eastAsia="BIZ UDPゴシック" w:hAnsi="BIZ UDPゴシック"/>
                  <w:sz w:val="24"/>
                  <w:szCs w:val="28"/>
                </w:rPr>
                <w:t>共同募金会ホームページ</w:t>
              </w:r>
            </w:hyperlink>
          </w:p>
        </w:tc>
        <w:tc>
          <w:tcPr>
            <w:tcW w:w="2500" w:type="pct"/>
            <w:vAlign w:val="center"/>
          </w:tcPr>
          <w:p w14:paraId="53B5CD04" w14:textId="62C3C754" w:rsidR="00682C87" w:rsidRDefault="00682C87" w:rsidP="000B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５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 ～ 令和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C15159">
              <w:rPr>
                <w:rFonts w:ascii="BIZ UDゴシック" w:eastAsia="BIZ UDゴシック" w:hAnsi="BIZ UDゴシック"/>
                <w:sz w:val="24"/>
                <w:szCs w:val="28"/>
              </w:rPr>
              <w:t>年</w:t>
            </w:r>
            <w:r w:rsidR="00E35987"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 w:rsidR="002935B4" w:rsidRPr="00C15159">
              <w:rPr>
                <w:rFonts w:ascii="BIZ UDゴシック" w:eastAsia="BIZ UDゴシック" w:hAnsi="BIZ UDゴシック"/>
                <w:sz w:val="24"/>
                <w:szCs w:val="28"/>
              </w:rPr>
              <w:t>月</w:t>
            </w:r>
            <w:r w:rsidR="00E35987">
              <w:rPr>
                <w:rFonts w:ascii="BIZ UDゴシック" w:eastAsia="BIZ UDゴシック" w:hAnsi="BIZ UDゴシック" w:hint="eastAsia"/>
                <w:sz w:val="24"/>
                <w:szCs w:val="28"/>
              </w:rPr>
              <w:t>２６</w:t>
            </w:r>
            <w:r w:rsidR="002935B4" w:rsidRPr="00C15159">
              <w:rPr>
                <w:rFonts w:ascii="BIZ UDゴシック" w:eastAsia="BIZ UDゴシック" w:hAnsi="BIZ UDゴシック"/>
                <w:sz w:val="24"/>
                <w:szCs w:val="28"/>
              </w:rPr>
              <w:t>日（</w:t>
            </w:r>
            <w:r w:rsidR="00E35987"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  <w:r w:rsidR="002935B4" w:rsidRPr="00C15159">
              <w:rPr>
                <w:rFonts w:ascii="BIZ UDゴシック" w:eastAsia="BIZ UDゴシック" w:hAnsi="BIZ UDゴシック"/>
                <w:sz w:val="24"/>
                <w:szCs w:val="28"/>
              </w:rPr>
              <w:t>）</w:t>
            </w:r>
          </w:p>
        </w:tc>
      </w:tr>
      <w:tr w:rsidR="00001FD4" w14:paraId="27BFE504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8B3629E" w14:textId="5EA32993" w:rsidR="00001FD4" w:rsidRPr="00425571" w:rsidRDefault="00001FD4" w:rsidP="00001FD4">
            <w:pPr>
              <w:spacing w:line="300" w:lineRule="auto"/>
              <w:rPr>
                <w:rFonts w:ascii="BIZ UDPゴシック" w:eastAsia="BIZ UDPゴシック" w:hAnsi="BIZ UDPゴシック"/>
                <w:b w:val="0"/>
                <w:bCs w:val="0"/>
                <w:color w:val="FF0000"/>
                <w:sz w:val="24"/>
                <w:szCs w:val="28"/>
                <w:lang w:eastAsia="zh-TW"/>
              </w:rPr>
            </w:pPr>
            <w:r w:rsidRPr="00DC3853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  <w:lang w:eastAsia="zh-TW"/>
              </w:rPr>
              <w:t>令和６年能登半島地震災害義援金（新潟県）</w:t>
            </w:r>
          </w:p>
          <w:p w14:paraId="33DF5B7D" w14:textId="74730236" w:rsidR="00001FD4" w:rsidRDefault="00001FD4" w:rsidP="00001FD4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10" w:history="1">
              <w:r>
                <w:rPr>
                  <w:rStyle w:val="a4"/>
                  <w:rFonts w:ascii="BIZ UDPゴシック" w:eastAsia="BIZ UDPゴシック" w:hAnsi="BIZ UDPゴシック"/>
                  <w:sz w:val="24"/>
                  <w:szCs w:val="28"/>
                </w:rPr>
                <w:t>新潟県共同募金会ホームページ</w:t>
              </w:r>
            </w:hyperlink>
          </w:p>
        </w:tc>
        <w:tc>
          <w:tcPr>
            <w:tcW w:w="2500" w:type="pct"/>
            <w:vAlign w:val="center"/>
          </w:tcPr>
          <w:p w14:paraId="1AC58D06" w14:textId="1AC520BF" w:rsidR="00001FD4" w:rsidRDefault="00001FD4" w:rsidP="000B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C385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令和６</w:t>
            </w:r>
            <w:r w:rsidRPr="00DC3853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年</w:t>
            </w:r>
            <w:r w:rsidRPr="00DC385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１</w:t>
            </w:r>
            <w:r w:rsidRPr="00DC3853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月</w:t>
            </w:r>
            <w:r w:rsidRPr="00DC385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９</w:t>
            </w:r>
            <w:r w:rsidRPr="00DC3853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日（</w:t>
            </w:r>
            <w:r w:rsidR="00083255" w:rsidRPr="00DC385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火</w:t>
            </w:r>
            <w:r w:rsidRPr="00DC3853"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  <w:t>）</w:t>
            </w:r>
            <w:r w:rsidRPr="00DC385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 xml:space="preserve"> ～ </w:t>
            </w:r>
            <w:r w:rsidR="00C93987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令和７年１２月２６日（金）</w:t>
            </w:r>
          </w:p>
        </w:tc>
      </w:tr>
      <w:tr w:rsidR="009949A3" w14:paraId="689B8C56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400E196" w14:textId="77777777" w:rsidR="009949A3" w:rsidRDefault="009949A3" w:rsidP="009949A3">
            <w:pPr>
              <w:spacing w:line="300" w:lineRule="auto"/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令和６年７月山形県大雨災害義援金（山形県）</w:t>
            </w:r>
          </w:p>
          <w:p w14:paraId="738BAD33" w14:textId="03B88E52" w:rsidR="009949A3" w:rsidRDefault="009949A3" w:rsidP="009949A3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11" w:history="1">
              <w:r w:rsidRPr="009949A3">
                <w:rPr>
                  <w:rStyle w:val="a4"/>
                  <w:rFonts w:ascii="BIZ UDPゴシック" w:eastAsia="BIZ UDPゴシック" w:hAnsi="BIZ UDPゴシック" w:hint="eastAsia"/>
                  <w:sz w:val="24"/>
                  <w:szCs w:val="28"/>
                </w:rPr>
                <w:t>山形県共同募金会ホームページ</w:t>
              </w:r>
            </w:hyperlink>
          </w:p>
        </w:tc>
        <w:tc>
          <w:tcPr>
            <w:tcW w:w="2500" w:type="pct"/>
            <w:vAlign w:val="center"/>
          </w:tcPr>
          <w:p w14:paraId="5080647A" w14:textId="15A121EF" w:rsidR="009949A3" w:rsidRDefault="009949A3" w:rsidP="0099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令和６年８月１日（木） ～ 令和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３１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086BBE" w14:paraId="2DC2B484" w14:textId="77777777" w:rsidTr="00CD141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287D22F" w14:textId="77777777" w:rsidR="00086BBE" w:rsidRDefault="00086BBE" w:rsidP="009949A3">
            <w:pPr>
              <w:spacing w:line="300" w:lineRule="auto"/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令和６年能登豪雨災害義援金（石川県）</w:t>
            </w:r>
          </w:p>
          <w:p w14:paraId="0CC3D125" w14:textId="119600E2" w:rsidR="00086BBE" w:rsidRDefault="00086BBE" w:rsidP="009949A3">
            <w:pPr>
              <w:spacing w:line="300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▷</w:t>
            </w:r>
            <w:hyperlink r:id="rId12" w:history="1">
              <w:r w:rsidRPr="00086BBE">
                <w:rPr>
                  <w:rStyle w:val="a4"/>
                  <w:rFonts w:ascii="BIZ UDPゴシック" w:eastAsia="BIZ UDPゴシック" w:hAnsi="BIZ UDPゴシック" w:hint="eastAsia"/>
                  <w:b w:val="0"/>
                  <w:bCs w:val="0"/>
                  <w:sz w:val="24"/>
                  <w:szCs w:val="28"/>
                </w:rPr>
                <w:t>石川県共同募金会ホームページ</w:t>
              </w:r>
            </w:hyperlink>
          </w:p>
        </w:tc>
        <w:tc>
          <w:tcPr>
            <w:tcW w:w="2500" w:type="pct"/>
            <w:vAlign w:val="center"/>
          </w:tcPr>
          <w:p w14:paraId="4F3B373B" w14:textId="2550A6A0" w:rsidR="00086BBE" w:rsidRDefault="00086BBE" w:rsidP="00994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令和６年９月２６日（木）　～　令和７年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１２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２６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</w:t>
            </w:r>
            <w:r w:rsidR="007958B5"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</w:tbl>
    <w:p w14:paraId="78504CCC" w14:textId="3AFF1832" w:rsidR="00C037AC" w:rsidRPr="00C037AC" w:rsidRDefault="00C037AC" w:rsidP="00C037AC"/>
    <w:p w14:paraId="0FC76798" w14:textId="77777777" w:rsidR="00DC3853" w:rsidRDefault="00DC3853" w:rsidP="00DC3853">
      <w:pPr>
        <w:spacing w:line="500" w:lineRule="exact"/>
        <w:rPr>
          <w:rFonts w:ascii="BIZ UDPゴシック" w:eastAsia="BIZ UDPゴシック" w:hAnsi="BIZ UDPゴシック"/>
          <w:sz w:val="28"/>
          <w:szCs w:val="32"/>
        </w:rPr>
      </w:pPr>
    </w:p>
    <w:p w14:paraId="43D517C3" w14:textId="2F2A95F3" w:rsidR="002C32C4" w:rsidRPr="00444C82" w:rsidRDefault="00787903" w:rsidP="002C32C4">
      <w:pPr>
        <w:rPr>
          <w:rFonts w:ascii="BIZ UDPゴシック" w:eastAsia="BIZ UDPゴシック" w:hAnsi="BIZ UDPゴシック"/>
          <w:sz w:val="22"/>
          <w:szCs w:val="24"/>
        </w:rPr>
      </w:pPr>
      <w:r w:rsidRPr="00444C82">
        <w:rPr>
          <w:rFonts w:ascii="BIZ UDPゴシック" w:eastAsia="BIZ UDPゴシック" w:hAnsi="BIZ UDPゴシック" w:hint="eastAsia"/>
          <w:sz w:val="28"/>
          <w:szCs w:val="32"/>
        </w:rPr>
        <w:t>詳しくは、各共同募金会ホームページに掲載されている募集要項をご確認ください。</w:t>
      </w:r>
    </w:p>
    <w:sectPr w:rsidR="002C32C4" w:rsidRPr="00444C82" w:rsidSect="00104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91CB" w14:textId="77777777" w:rsidR="00104FDF" w:rsidRDefault="00104FDF" w:rsidP="00122B50">
      <w:r>
        <w:separator/>
      </w:r>
    </w:p>
  </w:endnote>
  <w:endnote w:type="continuationSeparator" w:id="0">
    <w:p w14:paraId="3174B7B8" w14:textId="77777777" w:rsidR="00104FDF" w:rsidRDefault="00104FDF" w:rsidP="0012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0E87" w14:textId="77777777" w:rsidR="00104FDF" w:rsidRDefault="00104FDF" w:rsidP="00122B50">
      <w:r>
        <w:separator/>
      </w:r>
    </w:p>
  </w:footnote>
  <w:footnote w:type="continuationSeparator" w:id="0">
    <w:p w14:paraId="5F9FFC1E" w14:textId="77777777" w:rsidR="00104FDF" w:rsidRDefault="00104FDF" w:rsidP="0012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AC"/>
    <w:rsid w:val="00001FD4"/>
    <w:rsid w:val="00027DF8"/>
    <w:rsid w:val="00083255"/>
    <w:rsid w:val="00086BBE"/>
    <w:rsid w:val="000B7642"/>
    <w:rsid w:val="000D587A"/>
    <w:rsid w:val="00104FDF"/>
    <w:rsid w:val="001109A7"/>
    <w:rsid w:val="00122B50"/>
    <w:rsid w:val="0018461B"/>
    <w:rsid w:val="001A39DB"/>
    <w:rsid w:val="001C584C"/>
    <w:rsid w:val="00257533"/>
    <w:rsid w:val="00271D03"/>
    <w:rsid w:val="002935B4"/>
    <w:rsid w:val="002C0B26"/>
    <w:rsid w:val="002C32C4"/>
    <w:rsid w:val="002F09CD"/>
    <w:rsid w:val="002F6ECF"/>
    <w:rsid w:val="00314A11"/>
    <w:rsid w:val="00325E8D"/>
    <w:rsid w:val="0037024B"/>
    <w:rsid w:val="0041291B"/>
    <w:rsid w:val="00425571"/>
    <w:rsid w:val="00443E47"/>
    <w:rsid w:val="00444C82"/>
    <w:rsid w:val="00460514"/>
    <w:rsid w:val="0049190D"/>
    <w:rsid w:val="004B0359"/>
    <w:rsid w:val="005674DF"/>
    <w:rsid w:val="00592AA5"/>
    <w:rsid w:val="00626037"/>
    <w:rsid w:val="00654C22"/>
    <w:rsid w:val="00682C87"/>
    <w:rsid w:val="006971D2"/>
    <w:rsid w:val="007549F5"/>
    <w:rsid w:val="00787903"/>
    <w:rsid w:val="007958B5"/>
    <w:rsid w:val="007F0023"/>
    <w:rsid w:val="00815D6E"/>
    <w:rsid w:val="008C4822"/>
    <w:rsid w:val="0090443D"/>
    <w:rsid w:val="009132CC"/>
    <w:rsid w:val="009156A5"/>
    <w:rsid w:val="00974AEE"/>
    <w:rsid w:val="00980E7C"/>
    <w:rsid w:val="00981BF8"/>
    <w:rsid w:val="009949A3"/>
    <w:rsid w:val="009E25A3"/>
    <w:rsid w:val="00A06A1C"/>
    <w:rsid w:val="00AA53D7"/>
    <w:rsid w:val="00B218B3"/>
    <w:rsid w:val="00B83221"/>
    <w:rsid w:val="00C037AC"/>
    <w:rsid w:val="00C15159"/>
    <w:rsid w:val="00C20F6D"/>
    <w:rsid w:val="00C65970"/>
    <w:rsid w:val="00C93987"/>
    <w:rsid w:val="00CD141E"/>
    <w:rsid w:val="00CD51D6"/>
    <w:rsid w:val="00D12980"/>
    <w:rsid w:val="00D12E4B"/>
    <w:rsid w:val="00D23693"/>
    <w:rsid w:val="00D6514E"/>
    <w:rsid w:val="00D95E59"/>
    <w:rsid w:val="00DC3853"/>
    <w:rsid w:val="00DF1FF9"/>
    <w:rsid w:val="00E139A5"/>
    <w:rsid w:val="00E35987"/>
    <w:rsid w:val="00E4493B"/>
    <w:rsid w:val="00EE135B"/>
    <w:rsid w:val="00EF1012"/>
    <w:rsid w:val="00F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C7FD0"/>
  <w15:chartTrackingRefBased/>
  <w15:docId w15:val="{357E6343-A1E7-49CB-9CC0-B397C73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9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39D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A39D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2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2B50"/>
  </w:style>
  <w:style w:type="paragraph" w:styleId="a9">
    <w:name w:val="footer"/>
    <w:basedOn w:val="a"/>
    <w:link w:val="aa"/>
    <w:uiPriority w:val="99"/>
    <w:unhideWhenUsed/>
    <w:rsid w:val="00122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2B50"/>
  </w:style>
  <w:style w:type="table" w:styleId="1-1">
    <w:name w:val="Grid Table 1 Light Accent 1"/>
    <w:basedOn w:val="a1"/>
    <w:uiPriority w:val="46"/>
    <w:rsid w:val="00CD141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CD141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CD14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D141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ihane-ishikawa.or.jp/info/gienk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kaihane.or.jp/wp/wp-content/uploads/notohanntoujishin-gienkinyoukou.vol5_.pdf" TargetMode="External"/><Relationship Id="rId12" Type="http://schemas.openxmlformats.org/officeDocument/2006/relationships/hyperlink" Target="https://akaihane-ishikawa.or.jp/info/gienk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rc.or.jp/contribute/help/" TargetMode="External"/><Relationship Id="rId11" Type="http://schemas.openxmlformats.org/officeDocument/2006/relationships/hyperlink" Target="http://akaihane-yamagata.jp/news/%e3%80%8c%e4%bb%a4%e5%92%8c%ef%bc%96%e5%b9%b4%ef%bc%97%e6%9c%88%e5%b1%b1%e5%bd%a2%e7%9c%8c%e5%a4%a7%e9%9b%a8%e7%81%bd%e5%ae%b3%e7%be%a9%e6%8f%b4%e9%87%91%e3%80%8d%e3%81%ae%e5%8b%9f%e9%9b%86%e3%81%ab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kaihane-niigata.or.jp/gienki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kaihane-toyama.or.jp/r060105saigaigienkin_notohanntoujisin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か</dc:creator>
  <cp:keywords/>
  <dc:description/>
  <cp:lastModifiedBy>矢形　南帆</cp:lastModifiedBy>
  <cp:revision>34</cp:revision>
  <cp:lastPrinted>2025-02-28T09:32:00Z</cp:lastPrinted>
  <dcterms:created xsi:type="dcterms:W3CDTF">2023-10-15T13:40:00Z</dcterms:created>
  <dcterms:modified xsi:type="dcterms:W3CDTF">2025-02-28T09:32:00Z</dcterms:modified>
</cp:coreProperties>
</file>