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CBCE1" w14:textId="46742C0E" w:rsidR="00434149" w:rsidRPr="00C4050D" w:rsidRDefault="000F6B9B" w:rsidP="00C567DF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C4050D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児童</w:t>
      </w:r>
      <w:r w:rsidR="00195948" w:rsidRPr="00C4050D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公園</w:t>
      </w:r>
      <w:r w:rsidR="00C62AD1" w:rsidRPr="00C4050D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遊具等</w:t>
      </w:r>
      <w:r w:rsidR="00434149" w:rsidRPr="00C4050D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整備</w:t>
      </w:r>
      <w:r w:rsidR="00C01E3E" w:rsidRPr="00C4050D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助成</w:t>
      </w:r>
      <w:r w:rsidR="00C62AD1" w:rsidRPr="00C4050D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事業</w:t>
      </w:r>
      <w:r w:rsidR="003A1A6E" w:rsidRPr="00C4050D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実施</w:t>
      </w:r>
      <w:r w:rsidR="00C62AD1" w:rsidRPr="00C4050D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要綱</w:t>
      </w:r>
    </w:p>
    <w:p w14:paraId="4336CF1E" w14:textId="77777777" w:rsidR="00434149" w:rsidRPr="00C4050D" w:rsidRDefault="00C62AD1" w:rsidP="009D515F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BC5814" w:rsidRPr="00C4050D">
        <w:rPr>
          <w:rFonts w:ascii="ＭＳ ゴシック" w:eastAsia="ＭＳ ゴシック" w:hAnsi="ＭＳ ゴシック" w:hint="eastAsia"/>
          <w:sz w:val="22"/>
          <w:szCs w:val="22"/>
        </w:rPr>
        <w:t>目</w:t>
      </w:r>
      <w:r w:rsidR="00434149" w:rsidRPr="00C4050D">
        <w:rPr>
          <w:rFonts w:ascii="ＭＳ ゴシック" w:eastAsia="ＭＳ ゴシック" w:hAnsi="ＭＳ ゴシック" w:hint="eastAsia"/>
          <w:sz w:val="22"/>
          <w:szCs w:val="22"/>
        </w:rPr>
        <w:t>的</w:t>
      </w:r>
      <w:r w:rsidRPr="00C4050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28B48166" w14:textId="77777777" w:rsidR="00434149" w:rsidRPr="00C4050D" w:rsidRDefault="00C62AD1" w:rsidP="009D515F">
      <w:pPr>
        <w:spacing w:line="30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>第１条　この</w:t>
      </w:r>
      <w:r w:rsidR="001A618F" w:rsidRPr="00C4050D">
        <w:rPr>
          <w:rFonts w:ascii="ＭＳ ゴシック" w:eastAsia="ＭＳ ゴシック" w:hAnsi="ＭＳ ゴシック" w:hint="eastAsia"/>
          <w:sz w:val="22"/>
          <w:szCs w:val="22"/>
        </w:rPr>
        <w:t>要綱は</w:t>
      </w:r>
      <w:r w:rsidR="00434149" w:rsidRPr="00C4050D">
        <w:rPr>
          <w:rFonts w:ascii="ＭＳ ゴシック" w:eastAsia="ＭＳ ゴシック" w:hAnsi="ＭＳ ゴシック" w:hint="eastAsia"/>
          <w:sz w:val="22"/>
          <w:szCs w:val="22"/>
        </w:rPr>
        <w:t>、</w:t>
      </w:r>
      <w:smartTag w:uri="schemas-MSNCTYST-com/MSNCTYST" w:element="MSNCTYST">
        <w:smartTagPr>
          <w:attr w:name="AddressList" w:val="24:三重県伊勢市;"/>
          <w:attr w:name="Address" w:val="伊勢市"/>
        </w:smartTagPr>
        <w:r w:rsidR="001A618F" w:rsidRPr="00C4050D">
          <w:rPr>
            <w:rFonts w:ascii="ＭＳ ゴシック" w:eastAsia="ＭＳ ゴシック" w:hAnsi="ＭＳ ゴシック" w:hint="eastAsia"/>
            <w:sz w:val="22"/>
            <w:szCs w:val="22"/>
          </w:rPr>
          <w:t>伊勢市</w:t>
        </w:r>
      </w:smartTag>
      <w:r w:rsidR="001A618F" w:rsidRPr="00C4050D">
        <w:rPr>
          <w:rFonts w:ascii="ＭＳ ゴシック" w:eastAsia="ＭＳ ゴシック" w:hAnsi="ＭＳ ゴシック" w:hint="eastAsia"/>
          <w:sz w:val="22"/>
          <w:szCs w:val="22"/>
        </w:rPr>
        <w:t>社会福祉協議会（以下「社協」という。）が</w:t>
      </w:r>
      <w:r w:rsidR="00FE3E47" w:rsidRPr="00C4050D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1A618F" w:rsidRPr="00C4050D">
        <w:rPr>
          <w:rFonts w:ascii="ＭＳ ゴシック" w:eastAsia="ＭＳ ゴシック" w:hAnsi="ＭＳ ゴシック" w:hint="eastAsia"/>
          <w:sz w:val="22"/>
          <w:szCs w:val="22"/>
        </w:rPr>
        <w:t>自治会</w:t>
      </w:r>
      <w:r w:rsidR="00FE3E47" w:rsidRPr="00C4050D">
        <w:rPr>
          <w:rFonts w:ascii="ＭＳ ゴシック" w:eastAsia="ＭＳ ゴシック" w:hAnsi="ＭＳ ゴシック" w:hint="eastAsia"/>
          <w:sz w:val="22"/>
          <w:szCs w:val="22"/>
        </w:rPr>
        <w:t>や児童公園</w:t>
      </w:r>
      <w:r w:rsidR="0075251C" w:rsidRPr="00C4050D">
        <w:rPr>
          <w:rFonts w:ascii="ＭＳ ゴシック" w:eastAsia="ＭＳ ゴシック" w:hAnsi="ＭＳ ゴシック" w:hint="eastAsia"/>
          <w:sz w:val="22"/>
          <w:szCs w:val="22"/>
        </w:rPr>
        <w:t>管理者（以下「</w:t>
      </w:r>
      <w:r w:rsidR="00FE3E47" w:rsidRPr="00C4050D">
        <w:rPr>
          <w:rFonts w:ascii="ＭＳ ゴシック" w:eastAsia="ＭＳ ゴシック" w:hAnsi="ＭＳ ゴシック" w:hint="eastAsia"/>
          <w:sz w:val="22"/>
          <w:szCs w:val="22"/>
        </w:rPr>
        <w:t>団体</w:t>
      </w:r>
      <w:r w:rsidR="0075251C" w:rsidRPr="00C4050D">
        <w:rPr>
          <w:rFonts w:ascii="ＭＳ ゴシック" w:eastAsia="ＭＳ ゴシック" w:hAnsi="ＭＳ ゴシック" w:hint="eastAsia"/>
          <w:sz w:val="22"/>
          <w:szCs w:val="22"/>
        </w:rPr>
        <w:t>」という。）</w:t>
      </w:r>
      <w:r w:rsidR="001A618F" w:rsidRPr="00C4050D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FE3E47" w:rsidRPr="00C4050D">
        <w:rPr>
          <w:rFonts w:ascii="ＭＳ ゴシック" w:eastAsia="ＭＳ ゴシック" w:hAnsi="ＭＳ ゴシック" w:hint="eastAsia"/>
          <w:sz w:val="22"/>
          <w:szCs w:val="22"/>
        </w:rPr>
        <w:t>管理</w:t>
      </w:r>
      <w:r w:rsidR="001A618F" w:rsidRPr="00C4050D">
        <w:rPr>
          <w:rFonts w:ascii="ＭＳ ゴシック" w:eastAsia="ＭＳ ゴシック" w:hAnsi="ＭＳ ゴシック" w:hint="eastAsia"/>
          <w:sz w:val="22"/>
          <w:szCs w:val="22"/>
        </w:rPr>
        <w:t>する</w:t>
      </w:r>
      <w:r w:rsidR="000F6B9B" w:rsidRPr="00C4050D">
        <w:rPr>
          <w:rFonts w:ascii="ＭＳ ゴシック" w:eastAsia="ＭＳ ゴシック" w:hAnsi="ＭＳ ゴシック" w:hint="eastAsia"/>
          <w:sz w:val="22"/>
          <w:szCs w:val="22"/>
        </w:rPr>
        <w:t>児童</w:t>
      </w:r>
      <w:r w:rsidR="00195948" w:rsidRPr="00C4050D">
        <w:rPr>
          <w:rFonts w:ascii="ＭＳ ゴシック" w:eastAsia="ＭＳ ゴシック" w:hAnsi="ＭＳ ゴシック" w:hint="eastAsia"/>
          <w:sz w:val="22"/>
          <w:szCs w:val="22"/>
        </w:rPr>
        <w:t>公園</w:t>
      </w:r>
      <w:r w:rsidR="00FE3E47" w:rsidRPr="00C4050D">
        <w:rPr>
          <w:rFonts w:ascii="ＭＳ ゴシック" w:eastAsia="ＭＳ ゴシック" w:hAnsi="ＭＳ ゴシック" w:hint="eastAsia"/>
          <w:sz w:val="22"/>
          <w:szCs w:val="22"/>
        </w:rPr>
        <w:t>に対し、環境</w:t>
      </w:r>
      <w:r w:rsidR="001A618F" w:rsidRPr="00C4050D">
        <w:rPr>
          <w:rFonts w:ascii="ＭＳ ゴシック" w:eastAsia="ＭＳ ゴシック" w:hAnsi="ＭＳ ゴシック" w:hint="eastAsia"/>
          <w:sz w:val="22"/>
          <w:szCs w:val="22"/>
        </w:rPr>
        <w:t>整備に関する助成</w:t>
      </w:r>
      <w:r w:rsidR="003A1A6E" w:rsidRPr="00C4050D">
        <w:rPr>
          <w:rFonts w:ascii="ＭＳ ゴシック" w:eastAsia="ＭＳ ゴシック" w:hAnsi="ＭＳ ゴシック" w:hint="eastAsia"/>
          <w:sz w:val="22"/>
          <w:szCs w:val="22"/>
        </w:rPr>
        <w:t>を行い、児童福祉の向上を図ることを目的</w:t>
      </w:r>
      <w:r w:rsidR="005D3BF3" w:rsidRPr="00C4050D">
        <w:rPr>
          <w:rFonts w:ascii="ＭＳ ゴシック" w:eastAsia="ＭＳ ゴシック" w:hAnsi="ＭＳ ゴシック" w:hint="eastAsia"/>
          <w:sz w:val="22"/>
          <w:szCs w:val="22"/>
        </w:rPr>
        <w:t>とする</w:t>
      </w:r>
      <w:r w:rsidR="003A1A6E" w:rsidRPr="00C4050D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2FD4F52E" w14:textId="77777777" w:rsidR="00434149" w:rsidRPr="00C4050D" w:rsidRDefault="00434149" w:rsidP="009D515F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17CEB85C" w14:textId="77777777" w:rsidR="001A618F" w:rsidRPr="00C4050D" w:rsidRDefault="00BC5814" w:rsidP="009D515F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FE3E47" w:rsidRPr="00C4050D">
        <w:rPr>
          <w:rFonts w:ascii="ＭＳ ゴシック" w:eastAsia="ＭＳ ゴシック" w:hAnsi="ＭＳ ゴシック" w:hint="eastAsia"/>
          <w:sz w:val="22"/>
          <w:szCs w:val="22"/>
        </w:rPr>
        <w:t>助成</w:t>
      </w:r>
      <w:r w:rsidRPr="00C4050D">
        <w:rPr>
          <w:rFonts w:ascii="ＭＳ ゴシック" w:eastAsia="ＭＳ ゴシック" w:hAnsi="ＭＳ ゴシック" w:hint="eastAsia"/>
          <w:sz w:val="22"/>
          <w:szCs w:val="22"/>
        </w:rPr>
        <w:t>対</w:t>
      </w:r>
      <w:r w:rsidR="001A618F" w:rsidRPr="00C4050D">
        <w:rPr>
          <w:rFonts w:ascii="ＭＳ ゴシック" w:eastAsia="ＭＳ ゴシック" w:hAnsi="ＭＳ ゴシック" w:hint="eastAsia"/>
          <w:sz w:val="22"/>
          <w:szCs w:val="22"/>
        </w:rPr>
        <w:t>象</w:t>
      </w:r>
      <w:r w:rsidR="00FE3E47" w:rsidRPr="00C4050D">
        <w:rPr>
          <w:rFonts w:ascii="ＭＳ ゴシック" w:eastAsia="ＭＳ ゴシック" w:hAnsi="ＭＳ ゴシック" w:hint="eastAsia"/>
          <w:sz w:val="22"/>
          <w:szCs w:val="22"/>
        </w:rPr>
        <w:t>の児童公園</w:t>
      </w:r>
      <w:r w:rsidR="001A618F" w:rsidRPr="00C4050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7083624F" w14:textId="77777777" w:rsidR="001A618F" w:rsidRPr="00C4050D" w:rsidRDefault="000F6B9B" w:rsidP="009D515F">
      <w:pPr>
        <w:spacing w:line="30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 xml:space="preserve">第２条　</w:t>
      </w:r>
      <w:r w:rsidR="00FE3E47" w:rsidRPr="00C4050D">
        <w:rPr>
          <w:rFonts w:ascii="ＭＳ ゴシック" w:eastAsia="ＭＳ ゴシック" w:hAnsi="ＭＳ ゴシック" w:hint="eastAsia"/>
          <w:sz w:val="22"/>
          <w:szCs w:val="22"/>
        </w:rPr>
        <w:t>助成対象の</w:t>
      </w:r>
      <w:r w:rsidRPr="00C4050D">
        <w:rPr>
          <w:rFonts w:ascii="ＭＳ ゴシック" w:eastAsia="ＭＳ ゴシック" w:hAnsi="ＭＳ ゴシック" w:hint="eastAsia"/>
          <w:sz w:val="22"/>
          <w:szCs w:val="22"/>
        </w:rPr>
        <w:t>児童</w:t>
      </w:r>
      <w:r w:rsidR="00195948" w:rsidRPr="00C4050D">
        <w:rPr>
          <w:rFonts w:ascii="ＭＳ ゴシック" w:eastAsia="ＭＳ ゴシック" w:hAnsi="ＭＳ ゴシック" w:hint="eastAsia"/>
          <w:sz w:val="22"/>
          <w:szCs w:val="22"/>
        </w:rPr>
        <w:t>公園</w:t>
      </w:r>
      <w:r w:rsidR="00FE3E47" w:rsidRPr="00C4050D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Pr="00C4050D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FE3E47" w:rsidRPr="00C4050D">
        <w:rPr>
          <w:rFonts w:ascii="ＭＳ ゴシック" w:eastAsia="ＭＳ ゴシック" w:hAnsi="ＭＳ ゴシック" w:hint="eastAsia"/>
          <w:sz w:val="22"/>
          <w:szCs w:val="22"/>
        </w:rPr>
        <w:t>伊勢市内にある</w:t>
      </w:r>
      <w:r w:rsidRPr="00C4050D">
        <w:rPr>
          <w:rFonts w:ascii="ＭＳ ゴシック" w:eastAsia="ＭＳ ゴシック" w:hAnsi="ＭＳ ゴシック" w:hint="eastAsia"/>
          <w:sz w:val="22"/>
          <w:szCs w:val="22"/>
        </w:rPr>
        <w:t>児童</w:t>
      </w:r>
      <w:r w:rsidR="00195948" w:rsidRPr="00C4050D">
        <w:rPr>
          <w:rFonts w:ascii="ＭＳ ゴシック" w:eastAsia="ＭＳ ゴシック" w:hAnsi="ＭＳ ゴシック" w:hint="eastAsia"/>
          <w:sz w:val="22"/>
          <w:szCs w:val="22"/>
        </w:rPr>
        <w:t>公園</w:t>
      </w:r>
      <w:r w:rsidR="00FE3E47" w:rsidRPr="00C4050D">
        <w:rPr>
          <w:rFonts w:ascii="ＭＳ ゴシック" w:eastAsia="ＭＳ ゴシック" w:hAnsi="ＭＳ ゴシック" w:hint="eastAsia"/>
          <w:sz w:val="22"/>
          <w:szCs w:val="22"/>
        </w:rPr>
        <w:t>とする。</w:t>
      </w:r>
      <w:r w:rsidR="00E72EE7" w:rsidRPr="00C4050D">
        <w:rPr>
          <w:rFonts w:ascii="ＭＳ ゴシック" w:eastAsia="ＭＳ ゴシック" w:hAnsi="ＭＳ ゴシック" w:hint="eastAsia"/>
          <w:sz w:val="22"/>
          <w:szCs w:val="22"/>
        </w:rPr>
        <w:t>ただし、都市公園等行政</w:t>
      </w:r>
      <w:r w:rsidR="001A618F" w:rsidRPr="00C4050D">
        <w:rPr>
          <w:rFonts w:ascii="ＭＳ ゴシック" w:eastAsia="ＭＳ ゴシック" w:hAnsi="ＭＳ ゴシック" w:hint="eastAsia"/>
          <w:sz w:val="22"/>
          <w:szCs w:val="22"/>
        </w:rPr>
        <w:t>が管理する</w:t>
      </w:r>
      <w:r w:rsidR="00FE3E47" w:rsidRPr="00C4050D">
        <w:rPr>
          <w:rFonts w:ascii="ＭＳ ゴシック" w:eastAsia="ＭＳ ゴシック" w:hAnsi="ＭＳ ゴシック" w:hint="eastAsia"/>
          <w:sz w:val="22"/>
          <w:szCs w:val="22"/>
        </w:rPr>
        <w:t>児童公園は除く。</w:t>
      </w:r>
    </w:p>
    <w:p w14:paraId="7B5F5613" w14:textId="77777777" w:rsidR="001A618F" w:rsidRPr="00C4050D" w:rsidRDefault="001A618F" w:rsidP="009D515F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13760DF7" w14:textId="77777777" w:rsidR="00434149" w:rsidRPr="00C4050D" w:rsidRDefault="00C62AD1" w:rsidP="009D515F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A618F" w:rsidRPr="00C4050D">
        <w:rPr>
          <w:rFonts w:ascii="ＭＳ ゴシック" w:eastAsia="ＭＳ ゴシック" w:hAnsi="ＭＳ ゴシック" w:hint="eastAsia"/>
          <w:sz w:val="22"/>
          <w:szCs w:val="22"/>
        </w:rPr>
        <w:t>助成対象</w:t>
      </w:r>
      <w:r w:rsidR="00FE3E47" w:rsidRPr="00C4050D">
        <w:rPr>
          <w:rFonts w:ascii="ＭＳ ゴシック" w:eastAsia="ＭＳ ゴシック" w:hAnsi="ＭＳ ゴシック" w:hint="eastAsia"/>
          <w:sz w:val="22"/>
          <w:szCs w:val="22"/>
        </w:rPr>
        <w:t>経費及び助成金額</w:t>
      </w:r>
      <w:r w:rsidRPr="00C4050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33028856" w14:textId="77777777" w:rsidR="00434149" w:rsidRPr="00C4050D" w:rsidRDefault="001A618F" w:rsidP="009D515F">
      <w:pPr>
        <w:spacing w:line="30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 xml:space="preserve">第３条　</w:t>
      </w:r>
      <w:r w:rsidR="00FE3E47" w:rsidRPr="00C4050D">
        <w:rPr>
          <w:rFonts w:ascii="ＭＳ ゴシック" w:eastAsia="ＭＳ ゴシック" w:hAnsi="ＭＳ ゴシック" w:hint="eastAsia"/>
          <w:sz w:val="22"/>
          <w:szCs w:val="22"/>
        </w:rPr>
        <w:t>児童公園の環境整備に関する助成対象経費</w:t>
      </w:r>
      <w:r w:rsidRPr="00C4050D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5C42D8" w:rsidRPr="00C4050D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FE3E47" w:rsidRPr="00C4050D">
        <w:rPr>
          <w:rFonts w:ascii="ＭＳ ゴシック" w:eastAsia="ＭＳ ゴシック" w:hAnsi="ＭＳ ゴシック" w:hint="eastAsia"/>
          <w:sz w:val="22"/>
          <w:szCs w:val="22"/>
        </w:rPr>
        <w:t>次に掲げるものとする。</w:t>
      </w:r>
    </w:p>
    <w:p w14:paraId="03350949" w14:textId="77777777" w:rsidR="00434149" w:rsidRPr="00C4050D" w:rsidRDefault="000A1952" w:rsidP="009D515F">
      <w:pPr>
        <w:spacing w:line="300" w:lineRule="exact"/>
        <w:ind w:left="240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>（１）</w:t>
      </w:r>
      <w:r w:rsidR="00CA12FF" w:rsidRPr="00C4050D">
        <w:rPr>
          <w:rFonts w:ascii="ＭＳ ゴシック" w:eastAsia="ＭＳ ゴシック" w:hAnsi="ＭＳ ゴシック" w:hint="eastAsia"/>
          <w:sz w:val="22"/>
          <w:szCs w:val="22"/>
        </w:rPr>
        <w:t>設</w:t>
      </w:r>
      <w:r w:rsidR="00434149" w:rsidRPr="00C4050D">
        <w:rPr>
          <w:rFonts w:ascii="ＭＳ ゴシック" w:eastAsia="ＭＳ ゴシック" w:hAnsi="ＭＳ ゴシック" w:hint="eastAsia"/>
          <w:sz w:val="22"/>
          <w:szCs w:val="22"/>
        </w:rPr>
        <w:t>置</w:t>
      </w:r>
      <w:r w:rsidR="00410DE6" w:rsidRPr="00C4050D">
        <w:rPr>
          <w:rFonts w:ascii="ＭＳ ゴシック" w:eastAsia="ＭＳ ゴシック" w:hAnsi="ＭＳ ゴシック" w:hint="eastAsia"/>
          <w:sz w:val="22"/>
          <w:szCs w:val="22"/>
        </w:rPr>
        <w:t>（遊具及び公園内の環境設備）</w:t>
      </w:r>
    </w:p>
    <w:p w14:paraId="24B1F848" w14:textId="77777777" w:rsidR="00434149" w:rsidRPr="00C4050D" w:rsidRDefault="000A1952" w:rsidP="009D515F">
      <w:pPr>
        <w:spacing w:line="300" w:lineRule="exact"/>
        <w:ind w:left="240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0F6B9B" w:rsidRPr="00C4050D">
        <w:rPr>
          <w:rFonts w:ascii="ＭＳ ゴシック" w:eastAsia="ＭＳ ゴシック" w:hAnsi="ＭＳ ゴシック" w:hint="eastAsia"/>
          <w:sz w:val="22"/>
          <w:szCs w:val="22"/>
        </w:rPr>
        <w:t>修理及び解体・撤去</w:t>
      </w:r>
    </w:p>
    <w:p w14:paraId="5A8EB5ED" w14:textId="61D602CC" w:rsidR="00434149" w:rsidRPr="00C4050D" w:rsidRDefault="000A1952" w:rsidP="009D515F">
      <w:pPr>
        <w:spacing w:line="300" w:lineRule="exact"/>
        <w:ind w:left="240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>（３）</w:t>
      </w:r>
      <w:r w:rsidR="000F6B9B" w:rsidRPr="00C4050D">
        <w:rPr>
          <w:rFonts w:ascii="ＭＳ ゴシック" w:eastAsia="ＭＳ ゴシック" w:hAnsi="ＭＳ ゴシック" w:hint="eastAsia"/>
          <w:sz w:val="22"/>
          <w:szCs w:val="22"/>
        </w:rPr>
        <w:t>砂場及び遊具付近の砂</w:t>
      </w:r>
      <w:r w:rsidR="00C01E3E" w:rsidRPr="00C4050D">
        <w:rPr>
          <w:rFonts w:ascii="ＭＳ ゴシック" w:eastAsia="ＭＳ ゴシック" w:hAnsi="ＭＳ ゴシック" w:hint="eastAsia"/>
          <w:sz w:val="22"/>
          <w:szCs w:val="22"/>
        </w:rPr>
        <w:t>の補給（１回の補給量は１．５㎥</w:t>
      </w:r>
      <w:r w:rsidR="002F2ADA" w:rsidRPr="00C4050D">
        <w:rPr>
          <w:rFonts w:ascii="ＭＳ ゴシック" w:eastAsia="ＭＳ ゴシック" w:hAnsi="ＭＳ ゴシック" w:hint="eastAsia"/>
          <w:sz w:val="22"/>
          <w:szCs w:val="22"/>
        </w:rPr>
        <w:t>を上限</w:t>
      </w:r>
      <w:r w:rsidR="00C01E3E" w:rsidRPr="00C4050D">
        <w:rPr>
          <w:rFonts w:ascii="ＭＳ ゴシック" w:eastAsia="ＭＳ ゴシック" w:hAnsi="ＭＳ ゴシック" w:hint="eastAsia"/>
          <w:sz w:val="22"/>
          <w:szCs w:val="22"/>
        </w:rPr>
        <w:t>とする）</w:t>
      </w:r>
    </w:p>
    <w:p w14:paraId="2FE638CA" w14:textId="77777777" w:rsidR="00434149" w:rsidRPr="00C4050D" w:rsidRDefault="000A1952" w:rsidP="009D515F">
      <w:pPr>
        <w:spacing w:line="300" w:lineRule="exact"/>
        <w:ind w:left="240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>（４）</w:t>
      </w:r>
      <w:r w:rsidR="00CA12FF" w:rsidRPr="00C4050D">
        <w:rPr>
          <w:rFonts w:ascii="ＭＳ ゴシック" w:eastAsia="ＭＳ ゴシック" w:hAnsi="ＭＳ ゴシック" w:hint="eastAsia"/>
          <w:sz w:val="22"/>
          <w:szCs w:val="22"/>
        </w:rPr>
        <w:t>塗</w:t>
      </w:r>
      <w:r w:rsidR="0002074F" w:rsidRPr="00C4050D">
        <w:rPr>
          <w:rFonts w:ascii="ＭＳ ゴシック" w:eastAsia="ＭＳ ゴシック" w:hAnsi="ＭＳ ゴシック" w:hint="eastAsia"/>
          <w:sz w:val="22"/>
          <w:szCs w:val="22"/>
        </w:rPr>
        <w:t>装</w:t>
      </w:r>
    </w:p>
    <w:p w14:paraId="2E1D623E" w14:textId="27E680A8" w:rsidR="00434149" w:rsidRPr="00C4050D" w:rsidRDefault="000F6B9B" w:rsidP="009D515F">
      <w:pPr>
        <w:spacing w:line="30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392160" w:rsidRPr="00C4050D">
        <w:rPr>
          <w:rFonts w:ascii="ＭＳ ゴシック" w:eastAsia="ＭＳ ゴシック" w:hAnsi="ＭＳ ゴシック" w:hint="eastAsia"/>
          <w:sz w:val="22"/>
          <w:szCs w:val="22"/>
        </w:rPr>
        <w:t>助成は</w:t>
      </w:r>
      <w:r w:rsidR="005D3BF3" w:rsidRPr="00C4050D">
        <w:rPr>
          <w:rFonts w:ascii="ＭＳ ゴシック" w:eastAsia="ＭＳ ゴシック" w:hAnsi="ＭＳ ゴシック" w:hint="eastAsia"/>
          <w:sz w:val="22"/>
          <w:szCs w:val="22"/>
        </w:rPr>
        <w:t>当該年度の予算の範囲内で行い、</w:t>
      </w:r>
      <w:r w:rsidR="00EC5D75" w:rsidRPr="00C4050D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DE34AC" w:rsidRPr="00C4050D">
        <w:rPr>
          <w:rFonts w:ascii="ＭＳ ゴシック" w:eastAsia="ＭＳ ゴシック" w:hAnsi="ＭＳ ゴシック" w:hint="eastAsia"/>
          <w:sz w:val="22"/>
          <w:szCs w:val="22"/>
        </w:rPr>
        <w:t>自治会</w:t>
      </w:r>
      <w:r w:rsidR="00EC5D75" w:rsidRPr="00C4050D">
        <w:rPr>
          <w:rFonts w:ascii="ＭＳ ゴシック" w:eastAsia="ＭＳ ゴシック" w:hAnsi="ＭＳ ゴシック" w:hint="eastAsia"/>
          <w:sz w:val="22"/>
          <w:szCs w:val="22"/>
        </w:rPr>
        <w:t>に対し</w:t>
      </w:r>
      <w:r w:rsidR="00252C06" w:rsidRPr="00C4050D">
        <w:rPr>
          <w:rFonts w:ascii="ＭＳ ゴシック" w:eastAsia="ＭＳ ゴシック" w:hAnsi="ＭＳ ゴシック" w:hint="eastAsia"/>
          <w:sz w:val="22"/>
          <w:szCs w:val="22"/>
        </w:rPr>
        <w:t>限度額は１</w:t>
      </w:r>
      <w:r w:rsidRPr="00C4050D">
        <w:rPr>
          <w:rFonts w:ascii="ＭＳ ゴシック" w:eastAsia="ＭＳ ゴシック" w:hAnsi="ＭＳ ゴシック" w:hint="eastAsia"/>
          <w:sz w:val="22"/>
          <w:szCs w:val="22"/>
        </w:rPr>
        <w:t>０万円</w:t>
      </w:r>
      <w:r w:rsidR="002F2ADA" w:rsidRPr="00C4050D">
        <w:rPr>
          <w:rFonts w:ascii="ＭＳ ゴシック" w:eastAsia="ＭＳ ゴシック" w:hAnsi="ＭＳ ゴシック" w:hint="eastAsia"/>
          <w:sz w:val="22"/>
          <w:szCs w:val="22"/>
        </w:rPr>
        <w:t>とする</w:t>
      </w:r>
      <w:r w:rsidRPr="00C4050D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384EBB97" w14:textId="77777777" w:rsidR="000F6B9B" w:rsidRPr="00C4050D" w:rsidRDefault="000F6B9B" w:rsidP="009D515F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F7F6C3E" w14:textId="77777777" w:rsidR="00434149" w:rsidRPr="00C4050D" w:rsidRDefault="00C62AD1" w:rsidP="009D515F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95948" w:rsidRPr="00C4050D">
        <w:rPr>
          <w:rFonts w:ascii="ＭＳ ゴシック" w:eastAsia="ＭＳ ゴシック" w:hAnsi="ＭＳ ゴシック" w:hint="eastAsia"/>
          <w:sz w:val="22"/>
          <w:szCs w:val="22"/>
        </w:rPr>
        <w:t>児童公園</w:t>
      </w:r>
      <w:r w:rsidR="00434149" w:rsidRPr="00C4050D">
        <w:rPr>
          <w:rFonts w:ascii="ＭＳ ゴシック" w:eastAsia="ＭＳ ゴシック" w:hAnsi="ＭＳ ゴシック" w:hint="eastAsia"/>
          <w:sz w:val="22"/>
          <w:szCs w:val="22"/>
        </w:rPr>
        <w:t>の保全管理</w:t>
      </w:r>
      <w:r w:rsidRPr="00C4050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16685EF1" w14:textId="77777777" w:rsidR="00434149" w:rsidRPr="00C4050D" w:rsidRDefault="0075251C" w:rsidP="009D515F">
      <w:pPr>
        <w:spacing w:line="30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 xml:space="preserve">第４条　</w:t>
      </w:r>
      <w:r w:rsidR="00FE3E47" w:rsidRPr="00C4050D">
        <w:rPr>
          <w:rFonts w:ascii="ＭＳ ゴシック" w:eastAsia="ＭＳ ゴシック" w:hAnsi="ＭＳ ゴシック" w:hint="eastAsia"/>
          <w:sz w:val="22"/>
          <w:szCs w:val="22"/>
        </w:rPr>
        <w:t>児童公園</w:t>
      </w:r>
      <w:r w:rsidR="000F6B9B" w:rsidRPr="00C4050D">
        <w:rPr>
          <w:rFonts w:ascii="ＭＳ ゴシック" w:eastAsia="ＭＳ ゴシック" w:hAnsi="ＭＳ ゴシック" w:hint="eastAsia"/>
          <w:sz w:val="22"/>
          <w:szCs w:val="22"/>
        </w:rPr>
        <w:t>の保全及び管理は、</w:t>
      </w:r>
      <w:r w:rsidR="00FE3E47" w:rsidRPr="00C4050D">
        <w:rPr>
          <w:rFonts w:ascii="ＭＳ ゴシック" w:eastAsia="ＭＳ ゴシック" w:hAnsi="ＭＳ ゴシック" w:hint="eastAsia"/>
          <w:sz w:val="22"/>
          <w:szCs w:val="22"/>
        </w:rPr>
        <w:t>団体</w:t>
      </w:r>
      <w:r w:rsidR="000F6B9B" w:rsidRPr="00C4050D">
        <w:rPr>
          <w:rFonts w:ascii="ＭＳ ゴシック" w:eastAsia="ＭＳ ゴシック" w:hAnsi="ＭＳ ゴシック" w:hint="eastAsia"/>
          <w:sz w:val="22"/>
          <w:szCs w:val="22"/>
        </w:rPr>
        <w:t>の責任で行</w:t>
      </w:r>
      <w:r w:rsidR="00434149" w:rsidRPr="00C4050D">
        <w:rPr>
          <w:rFonts w:ascii="ＭＳ ゴシック" w:eastAsia="ＭＳ ゴシック" w:hAnsi="ＭＳ ゴシック" w:hint="eastAsia"/>
          <w:sz w:val="22"/>
          <w:szCs w:val="22"/>
        </w:rPr>
        <w:t>う。</w:t>
      </w:r>
    </w:p>
    <w:p w14:paraId="3D0F03EA" w14:textId="77777777" w:rsidR="00434149" w:rsidRPr="00C4050D" w:rsidRDefault="00434149" w:rsidP="009D515F">
      <w:pPr>
        <w:spacing w:line="30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14:paraId="041602FA" w14:textId="77777777" w:rsidR="00434149" w:rsidRPr="00C4050D" w:rsidRDefault="00C62AD1" w:rsidP="009D515F">
      <w:pPr>
        <w:spacing w:line="30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75251C" w:rsidRPr="00C4050D">
        <w:rPr>
          <w:rFonts w:ascii="ＭＳ ゴシック" w:eastAsia="ＭＳ ゴシック" w:hAnsi="ＭＳ ゴシック" w:hint="eastAsia"/>
          <w:sz w:val="22"/>
          <w:szCs w:val="22"/>
        </w:rPr>
        <w:t>助成</w:t>
      </w:r>
      <w:r w:rsidR="00BC5814" w:rsidRPr="00C4050D">
        <w:rPr>
          <w:rFonts w:ascii="ＭＳ ゴシック" w:eastAsia="ＭＳ ゴシック" w:hAnsi="ＭＳ ゴシック" w:hint="eastAsia"/>
          <w:sz w:val="22"/>
          <w:szCs w:val="22"/>
        </w:rPr>
        <w:t>金</w:t>
      </w:r>
      <w:r w:rsidR="00434149" w:rsidRPr="00C4050D">
        <w:rPr>
          <w:rFonts w:ascii="ＭＳ ゴシック" w:eastAsia="ＭＳ ゴシック" w:hAnsi="ＭＳ ゴシック" w:hint="eastAsia"/>
          <w:sz w:val="22"/>
          <w:szCs w:val="22"/>
        </w:rPr>
        <w:t>の申請</w:t>
      </w:r>
      <w:r w:rsidRPr="00C4050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5B7CD190" w14:textId="40B7782D" w:rsidR="00434149" w:rsidRPr="00C4050D" w:rsidRDefault="0075251C" w:rsidP="009D515F">
      <w:pPr>
        <w:spacing w:line="30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>第５条</w:t>
      </w:r>
      <w:r w:rsidR="000F6B9B" w:rsidRPr="00C4050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E3E47" w:rsidRPr="00C4050D">
        <w:rPr>
          <w:rFonts w:ascii="ＭＳ ゴシック" w:eastAsia="ＭＳ ゴシック" w:hAnsi="ＭＳ ゴシック" w:hint="eastAsia"/>
          <w:sz w:val="22"/>
          <w:szCs w:val="22"/>
        </w:rPr>
        <w:t>団体</w:t>
      </w:r>
      <w:r w:rsidR="00BC5814" w:rsidRPr="00C4050D"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="003A1A6E" w:rsidRPr="00C4050D">
        <w:rPr>
          <w:rFonts w:ascii="ＭＳ ゴシック" w:eastAsia="ＭＳ ゴシック" w:hAnsi="ＭＳ ゴシック" w:hint="eastAsia"/>
          <w:sz w:val="22"/>
          <w:szCs w:val="22"/>
        </w:rPr>
        <w:t>、第３条の</w:t>
      </w:r>
      <w:r w:rsidR="00C01E3E" w:rsidRPr="00C4050D">
        <w:rPr>
          <w:rFonts w:ascii="ＭＳ ゴシック" w:eastAsia="ＭＳ ゴシック" w:hAnsi="ＭＳ ゴシック" w:hint="eastAsia"/>
          <w:sz w:val="22"/>
          <w:szCs w:val="22"/>
        </w:rPr>
        <w:t>助成</w:t>
      </w:r>
      <w:r w:rsidR="000F6B9B" w:rsidRPr="00C4050D">
        <w:rPr>
          <w:rFonts w:ascii="ＭＳ ゴシック" w:eastAsia="ＭＳ ゴシック" w:hAnsi="ＭＳ ゴシック" w:hint="eastAsia"/>
          <w:sz w:val="22"/>
          <w:szCs w:val="22"/>
        </w:rPr>
        <w:t>を受けようとするときは、</w:t>
      </w:r>
      <w:r w:rsidR="0006368F" w:rsidRPr="00C4050D">
        <w:rPr>
          <w:rFonts w:ascii="ＭＳ ゴシック" w:eastAsia="ＭＳ ゴシック" w:hAnsi="ＭＳ ゴシック" w:hint="eastAsia"/>
          <w:sz w:val="22"/>
          <w:szCs w:val="22"/>
        </w:rPr>
        <w:t>児童公園遊具等整備</w:t>
      </w:r>
      <w:r w:rsidR="00EE7CF7" w:rsidRPr="00C4050D">
        <w:rPr>
          <w:rFonts w:ascii="ＭＳ ゴシック" w:eastAsia="ＭＳ ゴシック" w:hAnsi="ＭＳ ゴシック" w:hint="eastAsia"/>
          <w:sz w:val="22"/>
          <w:szCs w:val="22"/>
        </w:rPr>
        <w:t>助成</w:t>
      </w:r>
      <w:r w:rsidR="00BC5814" w:rsidRPr="00C4050D">
        <w:rPr>
          <w:rFonts w:ascii="ＭＳ ゴシック" w:eastAsia="ＭＳ ゴシック" w:hAnsi="ＭＳ ゴシック" w:hint="eastAsia"/>
          <w:sz w:val="22"/>
          <w:szCs w:val="22"/>
        </w:rPr>
        <w:t>金</w:t>
      </w:r>
      <w:r w:rsidR="00434149" w:rsidRPr="00C4050D">
        <w:rPr>
          <w:rFonts w:ascii="ＭＳ ゴシック" w:eastAsia="ＭＳ ゴシック" w:hAnsi="ＭＳ ゴシック" w:hint="eastAsia"/>
          <w:sz w:val="22"/>
          <w:szCs w:val="22"/>
        </w:rPr>
        <w:t>申請書</w:t>
      </w:r>
      <w:r w:rsidR="000A1952" w:rsidRPr="00C4050D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EE7CF7" w:rsidRPr="00C4050D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02074F" w:rsidRPr="00C4050D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EE7CF7" w:rsidRPr="00C4050D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02074F" w:rsidRPr="00C4050D">
        <w:rPr>
          <w:rFonts w:ascii="ＭＳ ゴシック" w:eastAsia="ＭＳ ゴシック" w:hAnsi="ＭＳ ゴシック" w:hint="eastAsia"/>
          <w:sz w:val="22"/>
          <w:szCs w:val="22"/>
        </w:rPr>
        <w:t>号</w:t>
      </w:r>
      <w:r w:rsidR="000A1952" w:rsidRPr="00C4050D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434149" w:rsidRPr="00C4050D">
        <w:rPr>
          <w:rFonts w:ascii="ＭＳ ゴシック" w:eastAsia="ＭＳ ゴシック" w:hAnsi="ＭＳ ゴシック" w:hint="eastAsia"/>
          <w:sz w:val="22"/>
          <w:szCs w:val="22"/>
        </w:rPr>
        <w:t>に施工業者の見積</w:t>
      </w:r>
      <w:r w:rsidRPr="00C4050D">
        <w:rPr>
          <w:rFonts w:ascii="ＭＳ ゴシック" w:eastAsia="ＭＳ ゴシック" w:hAnsi="ＭＳ ゴシック" w:hint="eastAsia"/>
          <w:sz w:val="22"/>
          <w:szCs w:val="22"/>
        </w:rPr>
        <w:t>書を添付し、</w:t>
      </w:r>
      <w:r w:rsidR="00B3139E" w:rsidRPr="00C4050D">
        <w:rPr>
          <w:rFonts w:ascii="ＭＳ ゴシック" w:eastAsia="ＭＳ ゴシック" w:hAnsi="ＭＳ ゴシック" w:hint="eastAsia"/>
          <w:sz w:val="22"/>
          <w:szCs w:val="22"/>
        </w:rPr>
        <w:t>伊勢市社会福祉協議会会長（以下「</w:t>
      </w:r>
      <w:r w:rsidRPr="00C4050D">
        <w:rPr>
          <w:rFonts w:ascii="ＭＳ ゴシック" w:eastAsia="ＭＳ ゴシック" w:hAnsi="ＭＳ ゴシック" w:hint="eastAsia"/>
          <w:sz w:val="22"/>
          <w:szCs w:val="22"/>
        </w:rPr>
        <w:t>社協会長</w:t>
      </w:r>
      <w:r w:rsidR="00B3139E" w:rsidRPr="00C4050D">
        <w:rPr>
          <w:rFonts w:ascii="ＭＳ ゴシック" w:eastAsia="ＭＳ ゴシック" w:hAnsi="ＭＳ ゴシック" w:hint="eastAsia"/>
          <w:sz w:val="22"/>
          <w:szCs w:val="22"/>
        </w:rPr>
        <w:t>」という。）</w:t>
      </w:r>
      <w:r w:rsidR="00434149" w:rsidRPr="00C4050D">
        <w:rPr>
          <w:rFonts w:ascii="ＭＳ ゴシック" w:eastAsia="ＭＳ ゴシック" w:hAnsi="ＭＳ ゴシック" w:hint="eastAsia"/>
          <w:sz w:val="22"/>
          <w:szCs w:val="22"/>
        </w:rPr>
        <w:t>に提出する。</w:t>
      </w:r>
      <w:r w:rsidR="00124CF1" w:rsidRPr="00C4050D">
        <w:rPr>
          <w:rFonts w:ascii="ＭＳ ゴシック" w:eastAsia="ＭＳ ゴシック" w:hAnsi="ＭＳ ゴシック" w:hint="eastAsia"/>
          <w:sz w:val="22"/>
          <w:szCs w:val="22"/>
        </w:rPr>
        <w:t>ただし、当該</w:t>
      </w:r>
      <w:r w:rsidR="002F2ADA" w:rsidRPr="00C4050D">
        <w:rPr>
          <w:rFonts w:ascii="ＭＳ ゴシック" w:eastAsia="ＭＳ ゴシック" w:hAnsi="ＭＳ ゴシック" w:hint="eastAsia"/>
          <w:sz w:val="22"/>
          <w:szCs w:val="22"/>
        </w:rPr>
        <w:t>団体</w:t>
      </w:r>
      <w:r w:rsidR="00124CF1" w:rsidRPr="00C4050D">
        <w:rPr>
          <w:rFonts w:ascii="ＭＳ ゴシック" w:eastAsia="ＭＳ ゴシック" w:hAnsi="ＭＳ ゴシック" w:hint="eastAsia"/>
          <w:sz w:val="22"/>
          <w:szCs w:val="22"/>
        </w:rPr>
        <w:t>等で整備をする場合は、かかる</w:t>
      </w:r>
      <w:r w:rsidR="002F2ADA" w:rsidRPr="00C4050D">
        <w:rPr>
          <w:rFonts w:ascii="ＭＳ ゴシック" w:eastAsia="ＭＳ ゴシック" w:hAnsi="ＭＳ ゴシック" w:hint="eastAsia"/>
          <w:sz w:val="22"/>
          <w:szCs w:val="22"/>
        </w:rPr>
        <w:t>経費のうち、</w:t>
      </w:r>
      <w:r w:rsidR="00124CF1" w:rsidRPr="00C4050D">
        <w:rPr>
          <w:rFonts w:ascii="ＭＳ ゴシック" w:eastAsia="ＭＳ ゴシック" w:hAnsi="ＭＳ ゴシック" w:hint="eastAsia"/>
          <w:sz w:val="22"/>
          <w:szCs w:val="22"/>
        </w:rPr>
        <w:t>材料費</w:t>
      </w:r>
      <w:r w:rsidR="002F2ADA" w:rsidRPr="00C4050D">
        <w:rPr>
          <w:rFonts w:ascii="ＭＳ ゴシック" w:eastAsia="ＭＳ ゴシック" w:hAnsi="ＭＳ ゴシック" w:hint="eastAsia"/>
          <w:sz w:val="22"/>
          <w:szCs w:val="22"/>
        </w:rPr>
        <w:t>及び</w:t>
      </w:r>
      <w:r w:rsidR="00124CF1" w:rsidRPr="00C4050D">
        <w:rPr>
          <w:rFonts w:ascii="ＭＳ ゴシック" w:eastAsia="ＭＳ ゴシック" w:hAnsi="ＭＳ ゴシック" w:hint="eastAsia"/>
          <w:sz w:val="22"/>
          <w:szCs w:val="22"/>
        </w:rPr>
        <w:t>消耗品費の見積書を添付するものとする。</w:t>
      </w:r>
    </w:p>
    <w:p w14:paraId="5E80699C" w14:textId="77777777" w:rsidR="00C62AD1" w:rsidRPr="00C4050D" w:rsidRDefault="00C62AD1" w:rsidP="009D515F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7F607FE0" w14:textId="77777777" w:rsidR="00434149" w:rsidRPr="00C4050D" w:rsidRDefault="0075251C" w:rsidP="009D515F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>（助成</w:t>
      </w:r>
      <w:r w:rsidR="00434149" w:rsidRPr="00C4050D">
        <w:rPr>
          <w:rFonts w:ascii="ＭＳ ゴシック" w:eastAsia="ＭＳ ゴシック" w:hAnsi="ＭＳ ゴシック" w:hint="eastAsia"/>
          <w:sz w:val="22"/>
          <w:szCs w:val="22"/>
        </w:rPr>
        <w:t>の決定</w:t>
      </w:r>
      <w:r w:rsidR="00C62AD1" w:rsidRPr="00C4050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3416BE65" w14:textId="77777777" w:rsidR="00434149" w:rsidRPr="00C4050D" w:rsidRDefault="0075251C" w:rsidP="009D515F">
      <w:pPr>
        <w:spacing w:line="30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>第６条</w:t>
      </w:r>
      <w:r w:rsidR="00BC5814" w:rsidRPr="00C4050D">
        <w:rPr>
          <w:rFonts w:ascii="ＭＳ ゴシック" w:eastAsia="ＭＳ ゴシック" w:hAnsi="ＭＳ ゴシック" w:hint="eastAsia"/>
          <w:sz w:val="22"/>
          <w:szCs w:val="22"/>
        </w:rPr>
        <w:t xml:space="preserve">　社協会長が</w:t>
      </w:r>
      <w:r w:rsidR="005D3BF3" w:rsidRPr="00C4050D">
        <w:rPr>
          <w:rFonts w:ascii="ＭＳ ゴシック" w:eastAsia="ＭＳ ゴシック" w:hAnsi="ＭＳ ゴシック" w:hint="eastAsia"/>
          <w:sz w:val="22"/>
          <w:szCs w:val="22"/>
        </w:rPr>
        <w:t>、前条</w:t>
      </w:r>
      <w:r w:rsidR="00434149" w:rsidRPr="00C4050D">
        <w:rPr>
          <w:rFonts w:ascii="ＭＳ ゴシック" w:eastAsia="ＭＳ ゴシック" w:hAnsi="ＭＳ ゴシック" w:hint="eastAsia"/>
          <w:sz w:val="22"/>
          <w:szCs w:val="22"/>
        </w:rPr>
        <w:t>の申請書を受理したときは、その内容を審査して</w:t>
      </w:r>
      <w:r w:rsidR="005D3BF3" w:rsidRPr="00C4050D">
        <w:rPr>
          <w:rFonts w:ascii="ＭＳ ゴシック" w:eastAsia="ＭＳ ゴシック" w:hAnsi="ＭＳ ゴシック" w:hint="eastAsia"/>
          <w:sz w:val="22"/>
          <w:szCs w:val="22"/>
        </w:rPr>
        <w:t>助成</w:t>
      </w:r>
      <w:r w:rsidR="00434149" w:rsidRPr="00C4050D">
        <w:rPr>
          <w:rFonts w:ascii="ＭＳ ゴシック" w:eastAsia="ＭＳ ゴシック" w:hAnsi="ＭＳ ゴシック" w:hint="eastAsia"/>
          <w:sz w:val="22"/>
          <w:szCs w:val="22"/>
        </w:rPr>
        <w:t>の適否を決定し、</w:t>
      </w:r>
      <w:r w:rsidR="0006368F" w:rsidRPr="00C4050D">
        <w:rPr>
          <w:rFonts w:ascii="ＭＳ ゴシック" w:eastAsia="ＭＳ ゴシック" w:hAnsi="ＭＳ ゴシック" w:hint="eastAsia"/>
          <w:sz w:val="22"/>
          <w:szCs w:val="22"/>
        </w:rPr>
        <w:t>児童公園遊具等整備助成</w:t>
      </w:r>
      <w:r w:rsidR="00E72EE7" w:rsidRPr="00C4050D">
        <w:rPr>
          <w:rFonts w:ascii="ＭＳ ゴシック" w:eastAsia="ＭＳ ゴシック" w:hAnsi="ＭＳ ゴシック" w:hint="eastAsia"/>
          <w:sz w:val="22"/>
          <w:szCs w:val="22"/>
        </w:rPr>
        <w:t>決定通知書（様式</w:t>
      </w:r>
      <w:r w:rsidR="0002074F" w:rsidRPr="00C4050D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66396B" w:rsidRPr="00C4050D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02074F" w:rsidRPr="00C4050D">
        <w:rPr>
          <w:rFonts w:ascii="ＭＳ ゴシック" w:eastAsia="ＭＳ ゴシック" w:hAnsi="ＭＳ ゴシック" w:hint="eastAsia"/>
          <w:sz w:val="22"/>
          <w:szCs w:val="22"/>
        </w:rPr>
        <w:t>号</w:t>
      </w:r>
      <w:r w:rsidR="0066396B" w:rsidRPr="00C4050D">
        <w:rPr>
          <w:rFonts w:ascii="ＭＳ ゴシック" w:eastAsia="ＭＳ ゴシック" w:hAnsi="ＭＳ ゴシック" w:hint="eastAsia"/>
          <w:sz w:val="22"/>
          <w:szCs w:val="22"/>
        </w:rPr>
        <w:t>－１</w:t>
      </w:r>
      <w:r w:rsidR="0006368F" w:rsidRPr="00C4050D">
        <w:rPr>
          <w:rFonts w:ascii="ＭＳ ゴシック" w:eastAsia="ＭＳ ゴシック" w:hAnsi="ＭＳ ゴシック" w:hint="eastAsia"/>
          <w:sz w:val="22"/>
          <w:szCs w:val="22"/>
        </w:rPr>
        <w:t>）または児童公園遊具等整備助成却下通知書（様式第２号－</w:t>
      </w:r>
      <w:r w:rsidR="00B17D10" w:rsidRPr="00C4050D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E72EE7" w:rsidRPr="00C4050D">
        <w:rPr>
          <w:rFonts w:ascii="ＭＳ ゴシック" w:eastAsia="ＭＳ ゴシック" w:hAnsi="ＭＳ ゴシック" w:hint="eastAsia"/>
          <w:sz w:val="22"/>
          <w:szCs w:val="22"/>
        </w:rPr>
        <w:t>）を</w:t>
      </w:r>
      <w:r w:rsidR="00FE3E47" w:rsidRPr="00C4050D">
        <w:rPr>
          <w:rFonts w:ascii="ＭＳ ゴシック" w:eastAsia="ＭＳ ゴシック" w:hAnsi="ＭＳ ゴシック" w:hint="eastAsia"/>
          <w:sz w:val="22"/>
          <w:szCs w:val="22"/>
        </w:rPr>
        <w:t>団体</w:t>
      </w:r>
      <w:r w:rsidR="00BC5814" w:rsidRPr="00C4050D">
        <w:rPr>
          <w:rFonts w:ascii="ＭＳ ゴシック" w:eastAsia="ＭＳ ゴシック" w:hAnsi="ＭＳ ゴシック" w:hint="eastAsia"/>
          <w:sz w:val="22"/>
          <w:szCs w:val="22"/>
        </w:rPr>
        <w:t>へ</w:t>
      </w:r>
      <w:r w:rsidR="00434149" w:rsidRPr="00C4050D">
        <w:rPr>
          <w:rFonts w:ascii="ＭＳ ゴシック" w:eastAsia="ＭＳ ゴシック" w:hAnsi="ＭＳ ゴシック" w:hint="eastAsia"/>
          <w:sz w:val="22"/>
          <w:szCs w:val="22"/>
        </w:rPr>
        <w:t>通知する。</w:t>
      </w:r>
    </w:p>
    <w:p w14:paraId="6792F2A5" w14:textId="77777777" w:rsidR="00E72EE7" w:rsidRPr="00C4050D" w:rsidRDefault="00E72EE7" w:rsidP="009D515F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B738880" w14:textId="77777777" w:rsidR="00434149" w:rsidRPr="00C4050D" w:rsidRDefault="00C62AD1" w:rsidP="009D515F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75251C" w:rsidRPr="00C4050D">
        <w:rPr>
          <w:rFonts w:ascii="ＭＳ ゴシック" w:eastAsia="ＭＳ ゴシック" w:hAnsi="ＭＳ ゴシック" w:hint="eastAsia"/>
          <w:sz w:val="22"/>
          <w:szCs w:val="22"/>
        </w:rPr>
        <w:t>助成</w:t>
      </w:r>
      <w:r w:rsidR="00434149" w:rsidRPr="00C4050D">
        <w:rPr>
          <w:rFonts w:ascii="ＭＳ ゴシック" w:eastAsia="ＭＳ ゴシック" w:hAnsi="ＭＳ ゴシック" w:hint="eastAsia"/>
          <w:sz w:val="22"/>
          <w:szCs w:val="22"/>
        </w:rPr>
        <w:t>金の請求</w:t>
      </w:r>
      <w:r w:rsidRPr="00C4050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6A4840D5" w14:textId="7961312A" w:rsidR="00434149" w:rsidRPr="00C4050D" w:rsidRDefault="0075251C" w:rsidP="009D515F">
      <w:pPr>
        <w:spacing w:line="30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 xml:space="preserve">第７条　</w:t>
      </w:r>
      <w:r w:rsidR="00B17D10" w:rsidRPr="00C4050D">
        <w:rPr>
          <w:rFonts w:ascii="ＭＳ ゴシック" w:eastAsia="ＭＳ ゴシック" w:hAnsi="ＭＳ ゴシック" w:hint="eastAsia"/>
          <w:sz w:val="22"/>
          <w:szCs w:val="22"/>
        </w:rPr>
        <w:t>前条</w:t>
      </w:r>
      <w:r w:rsidR="00C01E3E" w:rsidRPr="00C4050D">
        <w:rPr>
          <w:rFonts w:ascii="ＭＳ ゴシック" w:eastAsia="ＭＳ ゴシック" w:hAnsi="ＭＳ ゴシック" w:hint="eastAsia"/>
          <w:sz w:val="22"/>
          <w:szCs w:val="22"/>
        </w:rPr>
        <w:t>により、助成</w:t>
      </w:r>
      <w:r w:rsidR="00FE3E47" w:rsidRPr="00C4050D">
        <w:rPr>
          <w:rFonts w:ascii="ＭＳ ゴシック" w:eastAsia="ＭＳ ゴシック" w:hAnsi="ＭＳ ゴシック" w:hint="eastAsia"/>
          <w:sz w:val="22"/>
          <w:szCs w:val="22"/>
        </w:rPr>
        <w:t>を受けることが決定した団体</w:t>
      </w:r>
      <w:r w:rsidR="005D3BF3" w:rsidRPr="00C4050D">
        <w:rPr>
          <w:rFonts w:ascii="ＭＳ ゴシック" w:eastAsia="ＭＳ ゴシック" w:hAnsi="ＭＳ ゴシック" w:hint="eastAsia"/>
          <w:sz w:val="22"/>
          <w:szCs w:val="22"/>
        </w:rPr>
        <w:t>は、工事完了後速やかに、施工</w:t>
      </w:r>
      <w:r w:rsidR="00434149" w:rsidRPr="00C4050D">
        <w:rPr>
          <w:rFonts w:ascii="ＭＳ ゴシック" w:eastAsia="ＭＳ ゴシック" w:hAnsi="ＭＳ ゴシック" w:hint="eastAsia"/>
          <w:sz w:val="22"/>
          <w:szCs w:val="22"/>
        </w:rPr>
        <w:t>前</w:t>
      </w:r>
      <w:r w:rsidR="005D3BF3" w:rsidRPr="00C4050D">
        <w:rPr>
          <w:rFonts w:ascii="ＭＳ ゴシック" w:eastAsia="ＭＳ ゴシック" w:hAnsi="ＭＳ ゴシック" w:hint="eastAsia"/>
          <w:sz w:val="22"/>
          <w:szCs w:val="22"/>
        </w:rPr>
        <w:t>、施工</w:t>
      </w:r>
      <w:r w:rsidR="00C62AD1" w:rsidRPr="00C4050D">
        <w:rPr>
          <w:rFonts w:ascii="ＭＳ ゴシック" w:eastAsia="ＭＳ ゴシック" w:hAnsi="ＭＳ ゴシック" w:hint="eastAsia"/>
          <w:sz w:val="22"/>
          <w:szCs w:val="22"/>
        </w:rPr>
        <w:t>後の写真、及び</w:t>
      </w:r>
      <w:r w:rsidR="00124CF1" w:rsidRPr="00C4050D">
        <w:rPr>
          <w:rFonts w:ascii="ＭＳ ゴシック" w:eastAsia="ＭＳ ゴシック" w:hAnsi="ＭＳ ゴシック" w:hint="eastAsia"/>
          <w:sz w:val="22"/>
          <w:szCs w:val="22"/>
        </w:rPr>
        <w:t>施工業者</w:t>
      </w:r>
      <w:r w:rsidR="002F2ADA" w:rsidRPr="00C4050D">
        <w:rPr>
          <w:rFonts w:ascii="ＭＳ ゴシック" w:eastAsia="ＭＳ ゴシック" w:hAnsi="ＭＳ ゴシック" w:hint="eastAsia"/>
          <w:sz w:val="22"/>
          <w:szCs w:val="22"/>
        </w:rPr>
        <w:t>が整備をする</w:t>
      </w:r>
      <w:r w:rsidR="00124CF1" w:rsidRPr="00C4050D">
        <w:rPr>
          <w:rFonts w:ascii="ＭＳ ゴシック" w:eastAsia="ＭＳ ゴシック" w:hAnsi="ＭＳ ゴシック" w:hint="eastAsia"/>
          <w:sz w:val="22"/>
          <w:szCs w:val="22"/>
        </w:rPr>
        <w:t>場合は、</w:t>
      </w:r>
      <w:r w:rsidR="00C62AD1" w:rsidRPr="00C4050D">
        <w:rPr>
          <w:rFonts w:ascii="ＭＳ ゴシック" w:eastAsia="ＭＳ ゴシック" w:hAnsi="ＭＳ ゴシック" w:hint="eastAsia"/>
          <w:sz w:val="22"/>
          <w:szCs w:val="22"/>
        </w:rPr>
        <w:t>施工業者の請求書</w:t>
      </w:r>
      <w:r w:rsidR="005D3BF3" w:rsidRPr="00C4050D">
        <w:rPr>
          <w:rFonts w:ascii="ＭＳ ゴシック" w:eastAsia="ＭＳ ゴシック" w:hAnsi="ＭＳ ゴシック" w:hint="eastAsia"/>
          <w:sz w:val="22"/>
          <w:szCs w:val="22"/>
        </w:rPr>
        <w:t>及び領収証</w:t>
      </w:r>
      <w:r w:rsidR="00C62AD1" w:rsidRPr="00C4050D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124CF1" w:rsidRPr="00C4050D">
        <w:rPr>
          <w:rFonts w:ascii="ＭＳ ゴシック" w:eastAsia="ＭＳ ゴシック" w:hAnsi="ＭＳ ゴシック" w:hint="eastAsia"/>
          <w:sz w:val="22"/>
          <w:szCs w:val="22"/>
        </w:rPr>
        <w:t>原本</w:t>
      </w:r>
      <w:r w:rsidR="00C62AD1" w:rsidRPr="00C4050D">
        <w:rPr>
          <w:rFonts w:ascii="ＭＳ ゴシック" w:eastAsia="ＭＳ ゴシック" w:hAnsi="ＭＳ ゴシック" w:hint="eastAsia"/>
          <w:sz w:val="22"/>
          <w:szCs w:val="22"/>
        </w:rPr>
        <w:t>を添付</w:t>
      </w:r>
      <w:r w:rsidR="00124CF1" w:rsidRPr="00C4050D">
        <w:rPr>
          <w:rFonts w:ascii="ＭＳ ゴシック" w:eastAsia="ＭＳ ゴシック" w:hAnsi="ＭＳ ゴシック" w:hint="eastAsia"/>
          <w:sz w:val="22"/>
          <w:szCs w:val="22"/>
        </w:rPr>
        <w:t>する。また、当該</w:t>
      </w:r>
      <w:r w:rsidR="002F2ADA" w:rsidRPr="00C4050D">
        <w:rPr>
          <w:rFonts w:ascii="ＭＳ ゴシック" w:eastAsia="ＭＳ ゴシック" w:hAnsi="ＭＳ ゴシック" w:hint="eastAsia"/>
          <w:sz w:val="22"/>
          <w:szCs w:val="22"/>
        </w:rPr>
        <w:t>団体</w:t>
      </w:r>
      <w:r w:rsidR="00124CF1" w:rsidRPr="00C4050D">
        <w:rPr>
          <w:rFonts w:ascii="ＭＳ ゴシック" w:eastAsia="ＭＳ ゴシック" w:hAnsi="ＭＳ ゴシック" w:hint="eastAsia"/>
          <w:sz w:val="22"/>
          <w:szCs w:val="22"/>
        </w:rPr>
        <w:t>等で整備をする場合は、領収書原本を添付</w:t>
      </w:r>
      <w:r w:rsidR="00C62AD1" w:rsidRPr="00C4050D">
        <w:rPr>
          <w:rFonts w:ascii="ＭＳ ゴシック" w:eastAsia="ＭＳ ゴシック" w:hAnsi="ＭＳ ゴシック" w:hint="eastAsia"/>
          <w:sz w:val="22"/>
          <w:szCs w:val="22"/>
        </w:rPr>
        <w:t>し、</w:t>
      </w:r>
      <w:r w:rsidR="0006368F" w:rsidRPr="00C4050D">
        <w:rPr>
          <w:rFonts w:ascii="ＭＳ ゴシック" w:eastAsia="ＭＳ ゴシック" w:hAnsi="ＭＳ ゴシック" w:hint="eastAsia"/>
          <w:sz w:val="22"/>
          <w:szCs w:val="22"/>
        </w:rPr>
        <w:t>児童公園遊具等整備助成金</w:t>
      </w:r>
      <w:r w:rsidR="00C62AD1" w:rsidRPr="00C4050D">
        <w:rPr>
          <w:rFonts w:ascii="ＭＳ ゴシック" w:eastAsia="ＭＳ ゴシック" w:hAnsi="ＭＳ ゴシック" w:hint="eastAsia"/>
          <w:sz w:val="22"/>
          <w:szCs w:val="22"/>
        </w:rPr>
        <w:t>請求書</w:t>
      </w:r>
      <w:r w:rsidR="00644FBC" w:rsidRPr="00C4050D">
        <w:rPr>
          <w:rFonts w:ascii="ＭＳ ゴシック" w:eastAsia="ＭＳ ゴシック" w:hAnsi="ＭＳ ゴシック" w:hint="eastAsia"/>
          <w:sz w:val="22"/>
          <w:szCs w:val="22"/>
        </w:rPr>
        <w:t>（様式</w:t>
      </w:r>
      <w:r w:rsidR="0002074F" w:rsidRPr="00C4050D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66396B" w:rsidRPr="00C4050D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02074F" w:rsidRPr="00C4050D">
        <w:rPr>
          <w:rFonts w:ascii="ＭＳ ゴシック" w:eastAsia="ＭＳ ゴシック" w:hAnsi="ＭＳ ゴシック" w:hint="eastAsia"/>
          <w:sz w:val="22"/>
          <w:szCs w:val="22"/>
        </w:rPr>
        <w:t>号</w:t>
      </w:r>
      <w:r w:rsidR="000A1952" w:rsidRPr="00C4050D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434149" w:rsidRPr="00C4050D">
        <w:rPr>
          <w:rFonts w:ascii="ＭＳ ゴシック" w:eastAsia="ＭＳ ゴシック" w:hAnsi="ＭＳ ゴシック" w:hint="eastAsia"/>
          <w:sz w:val="22"/>
          <w:szCs w:val="22"/>
        </w:rPr>
        <w:t>を社協会長に提出する。</w:t>
      </w:r>
    </w:p>
    <w:p w14:paraId="70EC1D44" w14:textId="77777777" w:rsidR="00434149" w:rsidRPr="00C4050D" w:rsidRDefault="00434149" w:rsidP="009D515F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2D2BBD81" w14:textId="77777777" w:rsidR="001D2477" w:rsidRPr="00C4050D" w:rsidRDefault="001D2477" w:rsidP="009D515F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>（助成金の返還）</w:t>
      </w:r>
    </w:p>
    <w:p w14:paraId="0211C4D3" w14:textId="77777777" w:rsidR="001D2477" w:rsidRPr="00C4050D" w:rsidRDefault="006833C6" w:rsidP="009D515F">
      <w:pPr>
        <w:spacing w:line="30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>第８条　助成</w:t>
      </w:r>
      <w:r w:rsidR="00252C06" w:rsidRPr="00C4050D">
        <w:rPr>
          <w:rFonts w:ascii="ＭＳ ゴシック" w:eastAsia="ＭＳ ゴシック" w:hAnsi="ＭＳ ゴシック" w:hint="eastAsia"/>
          <w:sz w:val="22"/>
          <w:szCs w:val="22"/>
        </w:rPr>
        <w:t>を受けた</w:t>
      </w:r>
      <w:r w:rsidR="00FE3E47" w:rsidRPr="00C4050D">
        <w:rPr>
          <w:rFonts w:ascii="ＭＳ ゴシック" w:eastAsia="ＭＳ ゴシック" w:hAnsi="ＭＳ ゴシック" w:hint="eastAsia"/>
          <w:sz w:val="22"/>
          <w:szCs w:val="22"/>
        </w:rPr>
        <w:t>団体</w:t>
      </w:r>
      <w:r w:rsidR="001D2477" w:rsidRPr="00C4050D">
        <w:rPr>
          <w:rFonts w:ascii="ＭＳ ゴシック" w:eastAsia="ＭＳ ゴシック" w:hAnsi="ＭＳ ゴシック" w:hint="eastAsia"/>
          <w:sz w:val="22"/>
          <w:szCs w:val="22"/>
        </w:rPr>
        <w:t>が、災害その他、特別な事由による場合を除く他、正当な理由なく次に掲げるいずれかに該当するときは、助成金の全額又は、一部を返還しなければならない。</w:t>
      </w:r>
    </w:p>
    <w:p w14:paraId="7EB886A6" w14:textId="77777777" w:rsidR="001D2477" w:rsidRPr="00C4050D" w:rsidRDefault="001D2477" w:rsidP="009D515F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>（１）助成対象事業を実施せず、又は実施する意思が認められないとき</w:t>
      </w:r>
    </w:p>
    <w:p w14:paraId="081290C3" w14:textId="77777777" w:rsidR="001D2477" w:rsidRPr="00C4050D" w:rsidRDefault="001D2477" w:rsidP="009D515F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>（２）助成対象事業を中止し、完了する見込みがないとき</w:t>
      </w:r>
    </w:p>
    <w:p w14:paraId="4B483605" w14:textId="005FA29F" w:rsidR="001D2477" w:rsidRPr="00C4050D" w:rsidRDefault="001D2477" w:rsidP="009D515F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>（３）助成金を</w:t>
      </w:r>
      <w:r w:rsidR="00124CF1" w:rsidRPr="00C4050D">
        <w:rPr>
          <w:rFonts w:ascii="ＭＳ ゴシック" w:eastAsia="ＭＳ ゴシック" w:hAnsi="ＭＳ ゴシック" w:hint="eastAsia"/>
          <w:sz w:val="22"/>
          <w:szCs w:val="22"/>
        </w:rPr>
        <w:t>個人給付等の</w:t>
      </w:r>
      <w:r w:rsidRPr="00C4050D">
        <w:rPr>
          <w:rFonts w:ascii="ＭＳ ゴシック" w:eastAsia="ＭＳ ゴシック" w:hAnsi="ＭＳ ゴシック" w:hint="eastAsia"/>
          <w:sz w:val="22"/>
          <w:szCs w:val="22"/>
        </w:rPr>
        <w:t>目的外に使用したとき</w:t>
      </w:r>
    </w:p>
    <w:p w14:paraId="2C4D4BF6" w14:textId="77777777" w:rsidR="00FE3E47" w:rsidRPr="00C4050D" w:rsidRDefault="00FE3E47" w:rsidP="009D515F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2C67F6A8" w14:textId="77777777" w:rsidR="0075251C" w:rsidRPr="00C4050D" w:rsidRDefault="0066454E" w:rsidP="009D515F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>（補則</w:t>
      </w:r>
      <w:r w:rsidR="000A1952" w:rsidRPr="00C4050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2B6E6027" w14:textId="77777777" w:rsidR="000A1952" w:rsidRPr="00C4050D" w:rsidRDefault="00BC5814" w:rsidP="009D515F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>第９</w:t>
      </w:r>
      <w:r w:rsidR="000A1952" w:rsidRPr="00C4050D">
        <w:rPr>
          <w:rFonts w:ascii="ＭＳ ゴシック" w:eastAsia="ＭＳ ゴシック" w:hAnsi="ＭＳ ゴシック" w:hint="eastAsia"/>
          <w:sz w:val="22"/>
          <w:szCs w:val="22"/>
        </w:rPr>
        <w:t>条　この要綱に定めるもののほか、必要な事項は、社協会長が別に定める。</w:t>
      </w:r>
    </w:p>
    <w:p w14:paraId="446B78D5" w14:textId="77777777" w:rsidR="000A1952" w:rsidRPr="00C4050D" w:rsidRDefault="000A1952" w:rsidP="009D515F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6A0753DA" w14:textId="77777777" w:rsidR="00434149" w:rsidRPr="00C4050D" w:rsidRDefault="00186685" w:rsidP="009D515F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>附</w:t>
      </w:r>
      <w:r w:rsidR="00E72EE7" w:rsidRPr="00C4050D">
        <w:rPr>
          <w:rFonts w:ascii="ＭＳ ゴシック" w:eastAsia="ＭＳ ゴシック" w:hAnsi="ＭＳ ゴシック" w:hint="eastAsia"/>
          <w:sz w:val="22"/>
          <w:szCs w:val="22"/>
        </w:rPr>
        <w:t>則</w:t>
      </w:r>
    </w:p>
    <w:p w14:paraId="3628AF2F" w14:textId="77777777" w:rsidR="00434149" w:rsidRPr="00C4050D" w:rsidRDefault="00C62AD1" w:rsidP="009D515F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>この要綱</w:t>
      </w:r>
      <w:r w:rsidR="00434149" w:rsidRPr="00C4050D">
        <w:rPr>
          <w:rFonts w:ascii="ＭＳ ゴシック" w:eastAsia="ＭＳ ゴシック" w:hAnsi="ＭＳ ゴシック" w:hint="eastAsia"/>
          <w:sz w:val="22"/>
          <w:szCs w:val="22"/>
        </w:rPr>
        <w:t>は、</w:t>
      </w:r>
      <w:r w:rsidR="00FC24CB" w:rsidRPr="00C4050D">
        <w:rPr>
          <w:rFonts w:ascii="ＭＳ ゴシック" w:eastAsia="ＭＳ ゴシック" w:hAnsi="ＭＳ ゴシック" w:hint="eastAsia"/>
          <w:sz w:val="22"/>
          <w:szCs w:val="22"/>
        </w:rPr>
        <w:t>平成１８年　４月　１</w:t>
      </w:r>
      <w:r w:rsidRPr="00C4050D">
        <w:rPr>
          <w:rFonts w:ascii="ＭＳ ゴシック" w:eastAsia="ＭＳ ゴシック" w:hAnsi="ＭＳ ゴシック" w:hint="eastAsia"/>
          <w:sz w:val="22"/>
          <w:szCs w:val="22"/>
        </w:rPr>
        <w:t>日から施行</w:t>
      </w:r>
      <w:r w:rsidR="00434149" w:rsidRPr="00C4050D">
        <w:rPr>
          <w:rFonts w:ascii="ＭＳ ゴシック" w:eastAsia="ＭＳ ゴシック" w:hAnsi="ＭＳ ゴシック" w:hint="eastAsia"/>
          <w:sz w:val="22"/>
          <w:szCs w:val="22"/>
        </w:rPr>
        <w:t>する。</w:t>
      </w:r>
    </w:p>
    <w:p w14:paraId="51D56182" w14:textId="77777777" w:rsidR="00FB4554" w:rsidRPr="00C4050D" w:rsidRDefault="00F65356" w:rsidP="009D515F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>この要綱は、平成１９年　４月　１</w:t>
      </w:r>
      <w:r w:rsidR="00FB4554" w:rsidRPr="00C4050D">
        <w:rPr>
          <w:rFonts w:ascii="ＭＳ ゴシック" w:eastAsia="ＭＳ ゴシック" w:hAnsi="ＭＳ ゴシック" w:hint="eastAsia"/>
          <w:sz w:val="22"/>
          <w:szCs w:val="22"/>
        </w:rPr>
        <w:t>日から施行する。</w:t>
      </w:r>
    </w:p>
    <w:p w14:paraId="020AA45A" w14:textId="77777777" w:rsidR="00BC4A13" w:rsidRPr="00C4050D" w:rsidRDefault="003B6CDE" w:rsidP="009D515F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>この要綱は、平成２１</w:t>
      </w:r>
      <w:r w:rsidR="00BC4A13" w:rsidRPr="00C4050D">
        <w:rPr>
          <w:rFonts w:ascii="ＭＳ ゴシック" w:eastAsia="ＭＳ ゴシック" w:hAnsi="ＭＳ ゴシック" w:hint="eastAsia"/>
          <w:sz w:val="22"/>
          <w:szCs w:val="22"/>
        </w:rPr>
        <w:t>年　４月　１日から施行する。</w:t>
      </w:r>
    </w:p>
    <w:p w14:paraId="6D4FC84A" w14:textId="77777777" w:rsidR="007C4A9C" w:rsidRPr="00C4050D" w:rsidRDefault="00A42338" w:rsidP="009D515F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lastRenderedPageBreak/>
        <w:t>この要綱は、平成２５年１０月　１日から施行する。</w:t>
      </w:r>
    </w:p>
    <w:p w14:paraId="28C3B68C" w14:textId="77777777" w:rsidR="007C4A9C" w:rsidRPr="00C4050D" w:rsidRDefault="008F1067" w:rsidP="009D515F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>この要綱は、平成２７年　４月　１日から施行する。</w:t>
      </w:r>
    </w:p>
    <w:p w14:paraId="67A96DC7" w14:textId="77777777" w:rsidR="00124CF1" w:rsidRPr="00C4050D" w:rsidRDefault="00373935" w:rsidP="00124CF1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>この要綱は、令和　元年　８月　１日から施行する。</w:t>
      </w:r>
    </w:p>
    <w:p w14:paraId="6820637A" w14:textId="5FCA1C38" w:rsidR="00DE34AC" w:rsidRPr="00C4050D" w:rsidRDefault="00DE34AC" w:rsidP="00124CF1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>この要綱は、令和　２年　５月　１日から施行する。</w:t>
      </w:r>
    </w:p>
    <w:p w14:paraId="7D896DCD" w14:textId="6A6A2213" w:rsidR="00DE34AC" w:rsidRPr="00C4050D" w:rsidRDefault="002F2ADA" w:rsidP="009D515F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 xml:space="preserve">この要綱は、令和　２年　</w:t>
      </w:r>
      <w:r w:rsidR="00883321" w:rsidRPr="00C4050D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Pr="00C4050D">
        <w:rPr>
          <w:rFonts w:ascii="ＭＳ ゴシック" w:eastAsia="ＭＳ ゴシック" w:hAnsi="ＭＳ ゴシック" w:hint="eastAsia"/>
          <w:sz w:val="22"/>
          <w:szCs w:val="22"/>
        </w:rPr>
        <w:t>月　１日から</w:t>
      </w:r>
      <w:r w:rsidR="00C20BDA" w:rsidRPr="00C4050D">
        <w:rPr>
          <w:rFonts w:ascii="ＭＳ ゴシック" w:eastAsia="ＭＳ ゴシック" w:hAnsi="ＭＳ ゴシック" w:hint="eastAsia"/>
          <w:sz w:val="22"/>
          <w:szCs w:val="22"/>
        </w:rPr>
        <w:t>施行</w:t>
      </w:r>
      <w:r w:rsidRPr="00C4050D">
        <w:rPr>
          <w:rFonts w:ascii="ＭＳ ゴシック" w:eastAsia="ＭＳ ゴシック" w:hAnsi="ＭＳ ゴシック" w:hint="eastAsia"/>
          <w:sz w:val="22"/>
          <w:szCs w:val="22"/>
        </w:rPr>
        <w:t>する。</w:t>
      </w:r>
    </w:p>
    <w:p w14:paraId="1AF1AABC" w14:textId="0C215CFC" w:rsidR="003377ED" w:rsidRPr="00C4050D" w:rsidRDefault="003377ED" w:rsidP="003377ED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>この要綱は、令和　３年　４月　１日から施行する。</w:t>
      </w:r>
    </w:p>
    <w:p w14:paraId="4580F9F9" w14:textId="40D01172" w:rsidR="00DE34AC" w:rsidRPr="00C4050D" w:rsidRDefault="00A37175" w:rsidP="009D515F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>この要綱は、令和　４年　４月　１日から施行する。</w:t>
      </w:r>
    </w:p>
    <w:p w14:paraId="439AEA65" w14:textId="4D55058F" w:rsidR="00860421" w:rsidRPr="00C4050D" w:rsidRDefault="00860421" w:rsidP="009D515F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C4050D">
        <w:rPr>
          <w:rFonts w:ascii="ＭＳ ゴシック" w:eastAsia="ＭＳ ゴシック" w:hAnsi="ＭＳ ゴシック" w:hint="eastAsia"/>
          <w:sz w:val="22"/>
          <w:szCs w:val="22"/>
        </w:rPr>
        <w:t>この要綱は、令和　６年　４月　１日から施行する。</w:t>
      </w:r>
    </w:p>
    <w:p w14:paraId="056EB4E9" w14:textId="6AA25157" w:rsidR="00DE34AC" w:rsidRPr="00C4050D" w:rsidRDefault="00DE34AC" w:rsidP="009D515F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sectPr w:rsidR="00DE34AC" w:rsidRPr="00C4050D" w:rsidSect="00D34845">
      <w:pgSz w:w="11906" w:h="16838" w:code="9"/>
      <w:pgMar w:top="851" w:right="567" w:bottom="250" w:left="85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14783" w14:textId="77777777" w:rsidR="00146AD5" w:rsidRDefault="00146AD5" w:rsidP="00480138">
      <w:r>
        <w:separator/>
      </w:r>
    </w:p>
  </w:endnote>
  <w:endnote w:type="continuationSeparator" w:id="0">
    <w:p w14:paraId="3622FF0D" w14:textId="77777777" w:rsidR="00146AD5" w:rsidRDefault="00146AD5" w:rsidP="0048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98FDF" w14:textId="77777777" w:rsidR="00146AD5" w:rsidRDefault="00146AD5" w:rsidP="00480138">
      <w:r>
        <w:separator/>
      </w:r>
    </w:p>
  </w:footnote>
  <w:footnote w:type="continuationSeparator" w:id="0">
    <w:p w14:paraId="6B92612E" w14:textId="77777777" w:rsidR="00146AD5" w:rsidRDefault="00146AD5" w:rsidP="0048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5088"/>
    <w:multiLevelType w:val="singleLevel"/>
    <w:tmpl w:val="5194F840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1" w15:restartNumberingAfterBreak="0">
    <w:nsid w:val="1B7760A6"/>
    <w:multiLevelType w:val="hybridMultilevel"/>
    <w:tmpl w:val="8B28279A"/>
    <w:lvl w:ilvl="0" w:tplc="9188759E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85906FF"/>
    <w:multiLevelType w:val="singleLevel"/>
    <w:tmpl w:val="3000D05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2ABE0045"/>
    <w:multiLevelType w:val="hybridMultilevel"/>
    <w:tmpl w:val="BA422764"/>
    <w:lvl w:ilvl="0" w:tplc="CE2AC8D2">
      <w:start w:val="5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FA1365"/>
    <w:multiLevelType w:val="singleLevel"/>
    <w:tmpl w:val="70644E66"/>
    <w:lvl w:ilvl="0">
      <w:start w:val="1"/>
      <w:numFmt w:val="bullet"/>
      <w:lvlText w:val="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1DF5C4D"/>
    <w:multiLevelType w:val="hybridMultilevel"/>
    <w:tmpl w:val="7AC42DB8"/>
    <w:lvl w:ilvl="0" w:tplc="5FA838E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7970D22"/>
    <w:multiLevelType w:val="hybridMultilevel"/>
    <w:tmpl w:val="D8A849EA"/>
    <w:lvl w:ilvl="0" w:tplc="057E20B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200FA6"/>
    <w:multiLevelType w:val="hybridMultilevel"/>
    <w:tmpl w:val="0C9C12E0"/>
    <w:lvl w:ilvl="0" w:tplc="E4308EB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2E13FB"/>
    <w:multiLevelType w:val="hybridMultilevel"/>
    <w:tmpl w:val="AF2EF904"/>
    <w:lvl w:ilvl="0" w:tplc="30F23B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1275476740">
    <w:abstractNumId w:val="2"/>
  </w:num>
  <w:num w:numId="2" w16cid:durableId="343214690">
    <w:abstractNumId w:val="0"/>
  </w:num>
  <w:num w:numId="3" w16cid:durableId="499320900">
    <w:abstractNumId w:val="4"/>
  </w:num>
  <w:num w:numId="4" w16cid:durableId="534654395">
    <w:abstractNumId w:val="7"/>
  </w:num>
  <w:num w:numId="5" w16cid:durableId="557134408">
    <w:abstractNumId w:val="5"/>
  </w:num>
  <w:num w:numId="6" w16cid:durableId="433744441">
    <w:abstractNumId w:val="1"/>
  </w:num>
  <w:num w:numId="7" w16cid:durableId="701319228">
    <w:abstractNumId w:val="3"/>
  </w:num>
  <w:num w:numId="8" w16cid:durableId="1342779506">
    <w:abstractNumId w:val="6"/>
  </w:num>
  <w:num w:numId="9" w16cid:durableId="1514874784">
    <w:abstractNumId w:val="8"/>
  </w:num>
  <w:num w:numId="10" w16cid:durableId="3067410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1B"/>
    <w:rsid w:val="00002625"/>
    <w:rsid w:val="000035E5"/>
    <w:rsid w:val="0002074F"/>
    <w:rsid w:val="00052300"/>
    <w:rsid w:val="0006368F"/>
    <w:rsid w:val="0008338A"/>
    <w:rsid w:val="000972A0"/>
    <w:rsid w:val="000A1952"/>
    <w:rsid w:val="000B3BD9"/>
    <w:rsid w:val="000F6B9B"/>
    <w:rsid w:val="00113BF5"/>
    <w:rsid w:val="00122487"/>
    <w:rsid w:val="00124CF1"/>
    <w:rsid w:val="00146AD5"/>
    <w:rsid w:val="00151498"/>
    <w:rsid w:val="001532E3"/>
    <w:rsid w:val="0016429F"/>
    <w:rsid w:val="00186685"/>
    <w:rsid w:val="00195948"/>
    <w:rsid w:val="001A618F"/>
    <w:rsid w:val="001D2477"/>
    <w:rsid w:val="002277E6"/>
    <w:rsid w:val="00252C06"/>
    <w:rsid w:val="00294938"/>
    <w:rsid w:val="002C57B3"/>
    <w:rsid w:val="002D241B"/>
    <w:rsid w:val="002E33E2"/>
    <w:rsid w:val="002F2ADA"/>
    <w:rsid w:val="003177B4"/>
    <w:rsid w:val="003377ED"/>
    <w:rsid w:val="0034671F"/>
    <w:rsid w:val="00351164"/>
    <w:rsid w:val="00373935"/>
    <w:rsid w:val="00392160"/>
    <w:rsid w:val="003A194D"/>
    <w:rsid w:val="003A1A6E"/>
    <w:rsid w:val="003B6CDE"/>
    <w:rsid w:val="00403C37"/>
    <w:rsid w:val="00410C4D"/>
    <w:rsid w:val="00410DE6"/>
    <w:rsid w:val="00426E1B"/>
    <w:rsid w:val="00434149"/>
    <w:rsid w:val="00480138"/>
    <w:rsid w:val="00484F63"/>
    <w:rsid w:val="004A06D8"/>
    <w:rsid w:val="004B1175"/>
    <w:rsid w:val="004C4BFA"/>
    <w:rsid w:val="004C61C1"/>
    <w:rsid w:val="004D7517"/>
    <w:rsid w:val="004F42DC"/>
    <w:rsid w:val="00582189"/>
    <w:rsid w:val="005C0B7C"/>
    <w:rsid w:val="005C42D8"/>
    <w:rsid w:val="005D3BF3"/>
    <w:rsid w:val="005E7255"/>
    <w:rsid w:val="00627B15"/>
    <w:rsid w:val="00644FBC"/>
    <w:rsid w:val="0066396B"/>
    <w:rsid w:val="0066454E"/>
    <w:rsid w:val="006833C6"/>
    <w:rsid w:val="006D24E2"/>
    <w:rsid w:val="00703E0A"/>
    <w:rsid w:val="00723B59"/>
    <w:rsid w:val="00742C82"/>
    <w:rsid w:val="00746C07"/>
    <w:rsid w:val="0075251C"/>
    <w:rsid w:val="0078772B"/>
    <w:rsid w:val="00787F67"/>
    <w:rsid w:val="00795FDB"/>
    <w:rsid w:val="007A57D4"/>
    <w:rsid w:val="007B1768"/>
    <w:rsid w:val="007C4A9C"/>
    <w:rsid w:val="007E2E0C"/>
    <w:rsid w:val="007E629B"/>
    <w:rsid w:val="008366C0"/>
    <w:rsid w:val="0085111E"/>
    <w:rsid w:val="00860421"/>
    <w:rsid w:val="00883321"/>
    <w:rsid w:val="008F1067"/>
    <w:rsid w:val="0091560A"/>
    <w:rsid w:val="00947F40"/>
    <w:rsid w:val="00955410"/>
    <w:rsid w:val="00984C94"/>
    <w:rsid w:val="0099072D"/>
    <w:rsid w:val="009A060D"/>
    <w:rsid w:val="009D515F"/>
    <w:rsid w:val="009F3289"/>
    <w:rsid w:val="00A038E3"/>
    <w:rsid w:val="00A17A8A"/>
    <w:rsid w:val="00A279BB"/>
    <w:rsid w:val="00A36B94"/>
    <w:rsid w:val="00A37175"/>
    <w:rsid w:val="00A42338"/>
    <w:rsid w:val="00A76031"/>
    <w:rsid w:val="00A81DCF"/>
    <w:rsid w:val="00A84181"/>
    <w:rsid w:val="00AE505D"/>
    <w:rsid w:val="00AE68CC"/>
    <w:rsid w:val="00B1757A"/>
    <w:rsid w:val="00B17D10"/>
    <w:rsid w:val="00B3139E"/>
    <w:rsid w:val="00B4429E"/>
    <w:rsid w:val="00BC1CC3"/>
    <w:rsid w:val="00BC4A13"/>
    <w:rsid w:val="00BC5814"/>
    <w:rsid w:val="00BD00B6"/>
    <w:rsid w:val="00BF2ED1"/>
    <w:rsid w:val="00C01E3E"/>
    <w:rsid w:val="00C028DE"/>
    <w:rsid w:val="00C20BDA"/>
    <w:rsid w:val="00C312F0"/>
    <w:rsid w:val="00C4050D"/>
    <w:rsid w:val="00C567DF"/>
    <w:rsid w:val="00C605AA"/>
    <w:rsid w:val="00C62AD1"/>
    <w:rsid w:val="00CA12FF"/>
    <w:rsid w:val="00CC4F5B"/>
    <w:rsid w:val="00D0579E"/>
    <w:rsid w:val="00D07D15"/>
    <w:rsid w:val="00D1016D"/>
    <w:rsid w:val="00D12362"/>
    <w:rsid w:val="00D34845"/>
    <w:rsid w:val="00D5453F"/>
    <w:rsid w:val="00D736E3"/>
    <w:rsid w:val="00DE34AC"/>
    <w:rsid w:val="00E02F6F"/>
    <w:rsid w:val="00E23F38"/>
    <w:rsid w:val="00E30F6C"/>
    <w:rsid w:val="00E33FB3"/>
    <w:rsid w:val="00E72EE7"/>
    <w:rsid w:val="00E73158"/>
    <w:rsid w:val="00EC5D75"/>
    <w:rsid w:val="00EE7CF7"/>
    <w:rsid w:val="00EF6B5F"/>
    <w:rsid w:val="00F65356"/>
    <w:rsid w:val="00F75BB6"/>
    <w:rsid w:val="00F86F04"/>
    <w:rsid w:val="00FA6857"/>
    <w:rsid w:val="00FB0681"/>
    <w:rsid w:val="00FB2E16"/>
    <w:rsid w:val="00FB4554"/>
    <w:rsid w:val="00FC24CB"/>
    <w:rsid w:val="00FD60E9"/>
    <w:rsid w:val="00F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BC1AC3F"/>
  <w15:docId w15:val="{343097E0-2224-4D0E-8F4C-E0AD1948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757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757A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16429F"/>
    <w:pPr>
      <w:jc w:val="center"/>
    </w:pPr>
  </w:style>
  <w:style w:type="paragraph" w:styleId="a6">
    <w:name w:val="Closing"/>
    <w:basedOn w:val="a"/>
    <w:next w:val="a"/>
    <w:rsid w:val="0016429F"/>
    <w:pPr>
      <w:jc w:val="right"/>
    </w:pPr>
  </w:style>
  <w:style w:type="paragraph" w:styleId="a7">
    <w:name w:val="Body Text"/>
    <w:basedOn w:val="a"/>
    <w:rsid w:val="0016429F"/>
    <w:pPr>
      <w:jc w:val="left"/>
    </w:pPr>
  </w:style>
  <w:style w:type="table" w:styleId="a8">
    <w:name w:val="Table Grid"/>
    <w:basedOn w:val="a1"/>
    <w:rsid w:val="001642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4801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80138"/>
    <w:rPr>
      <w:kern w:val="2"/>
      <w:sz w:val="24"/>
    </w:rPr>
  </w:style>
  <w:style w:type="paragraph" w:styleId="ab">
    <w:name w:val="footer"/>
    <w:basedOn w:val="a"/>
    <w:link w:val="ac"/>
    <w:rsid w:val="004801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480138"/>
    <w:rPr>
      <w:kern w:val="2"/>
      <w:sz w:val="24"/>
    </w:rPr>
  </w:style>
  <w:style w:type="character" w:customStyle="1" w:styleId="a5">
    <w:name w:val="記 (文字)"/>
    <w:basedOn w:val="a0"/>
    <w:link w:val="a4"/>
    <w:rsid w:val="00703E0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0FFF3-1E88-40AF-8E0D-4E571575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1250</Words>
  <Characters>86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児童遊園地遊具補助基準内規程</vt:lpstr>
      <vt:lpstr>　　　　児童遊園地遊具補助基準内規程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児童遊園地遊具補助基準内規程</dc:title>
  <dc:creator>伊勢市社会福祉協議会</dc:creator>
  <cp:lastModifiedBy>中西　加奈</cp:lastModifiedBy>
  <cp:revision>19</cp:revision>
  <cp:lastPrinted>2024-03-04T02:09:00Z</cp:lastPrinted>
  <dcterms:created xsi:type="dcterms:W3CDTF">2021-03-05T00:53:00Z</dcterms:created>
  <dcterms:modified xsi:type="dcterms:W3CDTF">2025-01-31T09:39:00Z</dcterms:modified>
</cp:coreProperties>
</file>