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3"/>
        <w:tblpPr w:leftFromText="142" w:rightFromText="142" w:vertAnchor="page" w:horzAnchor="margin" w:tblpY="1456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C037AC" w14:paraId="10FDEFB2" w14:textId="77777777" w:rsidTr="00CD1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A454A02" w14:textId="6BCE211F" w:rsidR="00C037AC" w:rsidRPr="00FC234C" w:rsidRDefault="00C037AC" w:rsidP="001A39DB">
            <w:pPr>
              <w:jc w:val="center"/>
              <w:rPr>
                <w:rFonts w:ascii="BIZ UDPゴシック" w:eastAsia="BIZ UDPゴシック" w:hAnsi="BIZ UDPゴシック"/>
                <w:color w:val="FF9933"/>
                <w:sz w:val="32"/>
                <w:szCs w:val="36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名　　称</w:t>
            </w:r>
          </w:p>
        </w:tc>
        <w:tc>
          <w:tcPr>
            <w:tcW w:w="2500" w:type="pct"/>
            <w:vAlign w:val="center"/>
          </w:tcPr>
          <w:p w14:paraId="5F350B43" w14:textId="0D7F2C65" w:rsidR="00C037AC" w:rsidRPr="00FC234C" w:rsidRDefault="00C037AC" w:rsidP="001A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9933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受 付 期 間</w:t>
            </w:r>
          </w:p>
        </w:tc>
      </w:tr>
      <w:tr w:rsidR="00C037AC" w14:paraId="1250ED5D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8E137C8" w14:textId="1F83DA0D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中東人道危機救援金</w:t>
            </w:r>
          </w:p>
        </w:tc>
        <w:tc>
          <w:tcPr>
            <w:tcW w:w="2500" w:type="pct"/>
            <w:vAlign w:val="center"/>
          </w:tcPr>
          <w:p w14:paraId="7325F5BB" w14:textId="50049296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平成２７年４月１日（水）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04E95B6D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5AEC7F3" w14:textId="77777777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バングラデシュ南部避難民救援金</w:t>
            </w:r>
          </w:p>
        </w:tc>
        <w:tc>
          <w:tcPr>
            <w:tcW w:w="2500" w:type="pct"/>
            <w:vAlign w:val="center"/>
          </w:tcPr>
          <w:p w14:paraId="5D3993D6" w14:textId="5200687F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平成２９年９月２２日（金）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493C3870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765208B" w14:textId="5C447215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アフガニスタン人道危機救援金</w:t>
            </w:r>
          </w:p>
        </w:tc>
        <w:tc>
          <w:tcPr>
            <w:tcW w:w="2500" w:type="pct"/>
            <w:vAlign w:val="center"/>
          </w:tcPr>
          <w:p w14:paraId="4D9E33F6" w14:textId="2D2F959E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令和３年９月２２日（水）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18AEBB06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64DF2E3" w14:textId="262967D7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ウクライナ人道危機救援金</w:t>
            </w:r>
          </w:p>
        </w:tc>
        <w:tc>
          <w:tcPr>
            <w:tcW w:w="2500" w:type="pct"/>
            <w:vAlign w:val="center"/>
          </w:tcPr>
          <w:p w14:paraId="176BABE9" w14:textId="7311E0AA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令和４年３月２日（水）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4BD3A875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6DCB6AD" w14:textId="77C637B8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令和５年７月７日からの大雨災害義援金</w:t>
            </w:r>
          </w:p>
        </w:tc>
        <w:tc>
          <w:tcPr>
            <w:tcW w:w="2500" w:type="pct"/>
            <w:vAlign w:val="center"/>
          </w:tcPr>
          <w:p w14:paraId="0C58F5A0" w14:textId="77777777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令和５年７月１８日（火）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令和６年３月２９日（金）</w:t>
            </w:r>
          </w:p>
        </w:tc>
      </w:tr>
      <w:tr w:rsidR="00C15159" w14:paraId="041C237B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3089788" w14:textId="2C6A12F4" w:rsidR="00C15159" w:rsidRPr="002F6E4E" w:rsidRDefault="00C15159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15159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イスラエル・ガザ人道危機救援金</w:t>
            </w:r>
          </w:p>
        </w:tc>
        <w:tc>
          <w:tcPr>
            <w:tcW w:w="2500" w:type="pct"/>
            <w:vAlign w:val="center"/>
          </w:tcPr>
          <w:p w14:paraId="3BAA0204" w14:textId="11DDF151" w:rsidR="00C15159" w:rsidRPr="002F6E4E" w:rsidRDefault="00C15159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１０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１７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日（火）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 w:rsidR="009E25A3">
              <w:rPr>
                <w:rFonts w:ascii="BIZ UDゴシック" w:eastAsia="BIZ UDゴシック" w:hAnsi="BIZ UDゴシック" w:hint="eastAsia"/>
                <w:sz w:val="24"/>
                <w:szCs w:val="28"/>
              </w:rPr>
              <w:t>３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３１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 w:rsidR="009E25A3">
              <w:rPr>
                <w:rFonts w:ascii="BIZ UDゴシック" w:eastAsia="BIZ UDゴシック" w:hAnsi="BIZ UDゴシック" w:hint="eastAsia"/>
                <w:sz w:val="24"/>
                <w:szCs w:val="28"/>
              </w:rPr>
              <w:t>日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  <w:tr w:rsidR="009E25A3" w14:paraId="07EABC55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666104F" w14:textId="7ED28C4E" w:rsidR="009E25A3" w:rsidRPr="00C15159" w:rsidRDefault="009E25A3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令和６年能登半島地震災害義援金</w:t>
            </w:r>
          </w:p>
        </w:tc>
        <w:tc>
          <w:tcPr>
            <w:tcW w:w="2500" w:type="pct"/>
            <w:vAlign w:val="center"/>
          </w:tcPr>
          <w:p w14:paraId="348C5D79" w14:textId="3ACF7418" w:rsidR="009E25A3" w:rsidRDefault="009E25A3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４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木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１２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２７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</w:tbl>
    <w:p w14:paraId="73807A30" w14:textId="30050249" w:rsidR="001109A7" w:rsidRDefault="00EF1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4B60" wp14:editId="640DAB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542925"/>
                <wp:effectExtent l="0" t="0" r="0" b="0"/>
                <wp:wrapNone/>
                <wp:docPr id="8377646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2C53" w14:textId="54AB2D92" w:rsidR="00C037AC" w:rsidRPr="00CD141E" w:rsidRDefault="00C037AC">
                            <w:pPr>
                              <w:rPr>
                                <w:rFonts w:ascii="BIZ UDPゴシック" w:eastAsia="BIZ UDPゴシック" w:hAnsi="BIZ UDPゴシック"/>
                                <w:color w:val="4472C4" w:themeColor="accent1"/>
                                <w:sz w:val="40"/>
                                <w:szCs w:val="44"/>
                              </w:rPr>
                            </w:pPr>
                            <w:r w:rsidRPr="00CD141E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40"/>
                                <w:szCs w:val="44"/>
                              </w:rPr>
                              <w:t>日本赤十字社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4B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7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" filled="f" stroked="f">
                <v:textbox inset="5.85pt,.7pt,5.85pt,.7pt">
                  <w:txbxContent>
                    <w:p w14:paraId="0E152C53" w14:textId="54AB2D92" w:rsidR="00C037AC" w:rsidRPr="00CD141E" w:rsidRDefault="00C037AC">
                      <w:pPr>
                        <w:rPr>
                          <w:rFonts w:ascii="BIZ UDPゴシック" w:eastAsia="BIZ UDPゴシック" w:hAnsi="BIZ UDPゴシック"/>
                          <w:color w:val="4472C4" w:themeColor="accent1"/>
                          <w:sz w:val="40"/>
                          <w:szCs w:val="44"/>
                        </w:rPr>
                      </w:pPr>
                      <w:r w:rsidRPr="00CD141E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40"/>
                          <w:szCs w:val="44"/>
                        </w:rPr>
                        <w:t>日本赤十字社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0A64E" wp14:editId="2B2D3966">
                <wp:simplePos x="0" y="0"/>
                <wp:positionH relativeFrom="column">
                  <wp:posOffset>-34290</wp:posOffset>
                </wp:positionH>
                <wp:positionV relativeFrom="paragraph">
                  <wp:posOffset>-5565140</wp:posOffset>
                </wp:positionV>
                <wp:extent cx="1790700" cy="476250"/>
                <wp:effectExtent l="3810" t="0" r="0" b="2540"/>
                <wp:wrapNone/>
                <wp:docPr id="902570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C45A" w14:textId="77777777" w:rsidR="00C037AC" w:rsidRPr="00420901" w:rsidRDefault="00C037AC" w:rsidP="00C037AC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4"/>
                              </w:rPr>
                            </w:pPr>
                            <w:r w:rsidRPr="0042090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4"/>
                              </w:rPr>
                              <w:t>日本赤十字社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A64E" id="Text Box 2" o:spid="_x0000_s1027" type="#_x0000_t202" style="position:absolute;left:0;text-align:left;margin-left:-2.7pt;margin-top:-438.2pt;width:14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" filled="f" stroked="f">
                <v:textbox inset="5.85pt,.7pt,5.85pt,.7pt">
                  <w:txbxContent>
                    <w:p w14:paraId="33CAC45A" w14:textId="77777777" w:rsidR="00C037AC" w:rsidRPr="00420901" w:rsidRDefault="00C037AC" w:rsidP="00C037AC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4"/>
                        </w:rPr>
                      </w:pPr>
                      <w:r w:rsidRPr="00420901">
                        <w:rPr>
                          <w:rFonts w:ascii="BIZ UDPゴシック" w:eastAsia="BIZ UDPゴシック" w:hAnsi="BIZ UDPゴシック" w:hint="eastAsia"/>
                          <w:sz w:val="40"/>
                          <w:szCs w:val="44"/>
                        </w:rPr>
                        <w:t>日本赤十字社</w:t>
                      </w:r>
                    </w:p>
                  </w:txbxContent>
                </v:textbox>
              </v:shape>
            </w:pict>
          </mc:Fallback>
        </mc:AlternateContent>
      </w:r>
    </w:p>
    <w:p w14:paraId="750942E9" w14:textId="2E09A2E7" w:rsidR="00444C82" w:rsidRPr="00C15159" w:rsidRDefault="00444C82" w:rsidP="00C037AC">
      <w:pPr>
        <w:rPr>
          <w:rFonts w:ascii="BIZ UDPゴシック" w:eastAsia="BIZ UDPゴシック" w:hAnsi="BIZ UDPゴシック"/>
          <w:sz w:val="24"/>
          <w:szCs w:val="28"/>
        </w:rPr>
      </w:pPr>
      <w:bookmarkStart w:id="0" w:name="_Hlk148306284"/>
    </w:p>
    <w:p w14:paraId="136C61A6" w14:textId="570F35D1" w:rsidR="007F0023" w:rsidRPr="00C15159" w:rsidRDefault="001A39DB" w:rsidP="00C037AC">
      <w:pPr>
        <w:rPr>
          <w:rFonts w:ascii="BIZ UDPゴシック" w:eastAsia="BIZ UDPゴシック" w:hAnsi="BIZ UDPゴシック"/>
          <w:sz w:val="28"/>
          <w:szCs w:val="32"/>
        </w:rPr>
      </w:pPr>
      <w:r w:rsidRPr="00444C82">
        <w:rPr>
          <w:rFonts w:ascii="BIZ UDPゴシック" w:eastAsia="BIZ UDPゴシック" w:hAnsi="BIZ UDPゴシック" w:hint="eastAsia"/>
          <w:sz w:val="28"/>
          <w:szCs w:val="32"/>
        </w:rPr>
        <w:t>詳しくは、</w:t>
      </w:r>
      <w:hyperlink r:id="rId6" w:history="1">
        <w:r w:rsidR="00444C82" w:rsidRPr="00444C82">
          <w:rPr>
            <w:rStyle w:val="a4"/>
            <w:rFonts w:ascii="BIZ UDPゴシック" w:eastAsia="BIZ UDPゴシック" w:hAnsi="BIZ UDPゴシック" w:hint="eastAsia"/>
            <w:sz w:val="28"/>
            <w:szCs w:val="32"/>
          </w:rPr>
          <w:t>日本赤十字社ホームページ</w:t>
        </w:r>
      </w:hyperlink>
      <w:r w:rsidRPr="00444C82">
        <w:rPr>
          <w:rFonts w:ascii="BIZ UDPゴシック" w:eastAsia="BIZ UDPゴシック" w:hAnsi="BIZ UDPゴシック" w:hint="eastAsia"/>
          <w:sz w:val="28"/>
          <w:szCs w:val="32"/>
        </w:rPr>
        <w:t>に掲載</w:t>
      </w:r>
      <w:r w:rsidR="00787903" w:rsidRPr="00444C82">
        <w:rPr>
          <w:rFonts w:ascii="BIZ UDPゴシック" w:eastAsia="BIZ UDPゴシック" w:hAnsi="BIZ UDPゴシック" w:hint="eastAsia"/>
          <w:sz w:val="28"/>
          <w:szCs w:val="32"/>
        </w:rPr>
        <w:t>されている</w:t>
      </w:r>
      <w:r w:rsidRPr="00444C82">
        <w:rPr>
          <w:rFonts w:ascii="BIZ UDPゴシック" w:eastAsia="BIZ UDPゴシック" w:hAnsi="BIZ UDPゴシック" w:hint="eastAsia"/>
          <w:sz w:val="28"/>
          <w:szCs w:val="32"/>
        </w:rPr>
        <w:t>募集要項をご確認ください。</w:t>
      </w:r>
      <w:bookmarkEnd w:id="0"/>
    </w:p>
    <w:p w14:paraId="0A0808A8" w14:textId="77777777" w:rsidR="009E25A3" w:rsidRDefault="009E25A3" w:rsidP="00C037AC"/>
    <w:p w14:paraId="5E0B2CE1" w14:textId="77777777" w:rsidR="009E25A3" w:rsidRDefault="009E25A3" w:rsidP="00C037AC"/>
    <w:p w14:paraId="50B822B6" w14:textId="77777777" w:rsidR="009E25A3" w:rsidRDefault="009E25A3" w:rsidP="00C037AC"/>
    <w:p w14:paraId="1CBB014D" w14:textId="77777777" w:rsidR="009E25A3" w:rsidRDefault="009E25A3" w:rsidP="00C037AC"/>
    <w:p w14:paraId="69853FB5" w14:textId="77777777" w:rsidR="009E25A3" w:rsidRDefault="009E25A3" w:rsidP="00C037AC"/>
    <w:p w14:paraId="22EB7771" w14:textId="77777777" w:rsidR="009E25A3" w:rsidRDefault="009E25A3" w:rsidP="00C037AC"/>
    <w:p w14:paraId="6A5DDFA8" w14:textId="77777777" w:rsidR="009E25A3" w:rsidRDefault="009E25A3" w:rsidP="00C037AC"/>
    <w:p w14:paraId="4FB7FBFE" w14:textId="77777777" w:rsidR="009E25A3" w:rsidRDefault="009E25A3" w:rsidP="00C037AC"/>
    <w:p w14:paraId="3D906DE1" w14:textId="77777777" w:rsidR="009E25A3" w:rsidRDefault="009E25A3" w:rsidP="00C037AC"/>
    <w:p w14:paraId="2C1C5C57" w14:textId="77777777" w:rsidR="009E25A3" w:rsidRDefault="009E25A3" w:rsidP="00C037AC"/>
    <w:p w14:paraId="0AC186B5" w14:textId="68D41AFD" w:rsidR="00C037AC" w:rsidRPr="00C037AC" w:rsidRDefault="00EF1012" w:rsidP="00C037A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34B60" wp14:editId="4A5C8B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542925"/>
                <wp:effectExtent l="0" t="0" r="0" b="0"/>
                <wp:wrapNone/>
                <wp:docPr id="5585012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D461" w14:textId="2643E6AA" w:rsidR="00C037AC" w:rsidRPr="00CD141E" w:rsidRDefault="00C037AC" w:rsidP="00C037AC">
                            <w:pPr>
                              <w:rPr>
                                <w:rFonts w:ascii="BIZ UDPゴシック" w:eastAsia="BIZ UDPゴシック" w:hAnsi="BIZ UDPゴシック"/>
                                <w:color w:val="D60005"/>
                                <w:sz w:val="40"/>
                                <w:szCs w:val="44"/>
                              </w:rPr>
                            </w:pPr>
                            <w:r w:rsidRPr="00CD141E">
                              <w:rPr>
                                <w:rFonts w:ascii="BIZ UDPゴシック" w:eastAsia="BIZ UDPゴシック" w:hAnsi="BIZ UDPゴシック" w:hint="eastAsia"/>
                                <w:color w:val="D60005"/>
                                <w:spacing w:val="266"/>
                                <w:kern w:val="0"/>
                                <w:sz w:val="40"/>
                                <w:szCs w:val="44"/>
                                <w:fitText w:val="2400" w:id="-1166168576"/>
                              </w:rPr>
                              <w:t>共同募</w:t>
                            </w:r>
                            <w:r w:rsidRPr="00CD141E">
                              <w:rPr>
                                <w:rFonts w:ascii="BIZ UDPゴシック" w:eastAsia="BIZ UDPゴシック" w:hAnsi="BIZ UDPゴシック" w:hint="eastAsia"/>
                                <w:color w:val="D60005"/>
                                <w:spacing w:val="2"/>
                                <w:kern w:val="0"/>
                                <w:sz w:val="40"/>
                                <w:szCs w:val="44"/>
                                <w:fitText w:val="2400" w:id="-1166168576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4B60" id="Text Box 4" o:spid="_x0000_s1028" type="#_x0000_t202" style="position:absolute;left:0;text-align:left;margin-left:0;margin-top:0;width:17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" filled="f" stroked="f">
                <v:textbox inset="5.85pt,.7pt,5.85pt,.7pt">
                  <w:txbxContent>
                    <w:p w14:paraId="5DD6D461" w14:textId="2643E6AA" w:rsidR="00C037AC" w:rsidRPr="00CD141E" w:rsidRDefault="00C037AC" w:rsidP="00C037AC">
                      <w:pPr>
                        <w:rPr>
                          <w:rFonts w:ascii="BIZ UDPゴシック" w:eastAsia="BIZ UDPゴシック" w:hAnsi="BIZ UDPゴシック"/>
                          <w:color w:val="D60005"/>
                          <w:sz w:val="40"/>
                          <w:szCs w:val="44"/>
                        </w:rPr>
                      </w:pPr>
                      <w:r w:rsidRPr="00CD141E">
                        <w:rPr>
                          <w:rFonts w:ascii="BIZ UDPゴシック" w:eastAsia="BIZ UDPゴシック" w:hAnsi="BIZ UDPゴシック" w:hint="eastAsia"/>
                          <w:color w:val="D60005"/>
                          <w:spacing w:val="266"/>
                          <w:kern w:val="0"/>
                          <w:sz w:val="40"/>
                          <w:szCs w:val="44"/>
                          <w:fitText w:val="2400" w:id="-1166168576"/>
                        </w:rPr>
                        <w:t>共同募</w:t>
                      </w:r>
                      <w:r w:rsidRPr="00CD141E">
                        <w:rPr>
                          <w:rFonts w:ascii="BIZ UDPゴシック" w:eastAsia="BIZ UDPゴシック" w:hAnsi="BIZ UDPゴシック" w:hint="eastAsia"/>
                          <w:color w:val="D60005"/>
                          <w:spacing w:val="2"/>
                          <w:kern w:val="0"/>
                          <w:sz w:val="40"/>
                          <w:szCs w:val="44"/>
                          <w:fitText w:val="2400" w:id="-1166168576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-3"/>
        <w:tblpPr w:leftFromText="142" w:rightFromText="142" w:vertAnchor="text" w:horzAnchor="margin" w:tblpY="376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37024B" w14:paraId="4E59D2B2" w14:textId="77777777" w:rsidTr="00CD1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8A0D2B3" w14:textId="77777777" w:rsidR="00C037AC" w:rsidRPr="00CD141E" w:rsidRDefault="00C037AC" w:rsidP="000B764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名　　称</w:t>
            </w:r>
          </w:p>
        </w:tc>
        <w:tc>
          <w:tcPr>
            <w:tcW w:w="2500" w:type="pct"/>
            <w:vAlign w:val="center"/>
          </w:tcPr>
          <w:p w14:paraId="5CC00A59" w14:textId="4742FF5E" w:rsidR="00C037AC" w:rsidRPr="00CD141E" w:rsidRDefault="00C037AC" w:rsidP="000B7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受 付 期 間</w:t>
            </w:r>
          </w:p>
        </w:tc>
      </w:tr>
      <w:tr w:rsidR="0037024B" w14:paraId="6BCF4F5D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59F8069" w14:textId="06512C30" w:rsidR="0037024B" w:rsidRDefault="00C037AC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A39DB">
              <w:rPr>
                <w:rFonts w:ascii="BIZ UDPゴシック" w:eastAsia="BIZ UDPゴシック" w:hAnsi="BIZ UDPゴシック" w:hint="eastAsia"/>
                <w:sz w:val="24"/>
                <w:szCs w:val="28"/>
              </w:rPr>
              <w:t>福岡県令和５年７月豪雨災害義援金</w:t>
            </w:r>
          </w:p>
          <w:p w14:paraId="651E7C33" w14:textId="18C6D02A" w:rsidR="0037024B" w:rsidRPr="001A39DB" w:rsidRDefault="00D6514E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7" w:history="1">
              <w:r w:rsidR="0037024B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福岡県共同募金会ホームペ</w:t>
              </w:r>
              <w:r w:rsidR="0037024B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ー</w:t>
              </w:r>
              <w:r w:rsidR="0037024B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ジ</w:t>
              </w:r>
            </w:hyperlink>
          </w:p>
        </w:tc>
        <w:tc>
          <w:tcPr>
            <w:tcW w:w="2500" w:type="pct"/>
            <w:vAlign w:val="center"/>
          </w:tcPr>
          <w:p w14:paraId="5D8FAC3C" w14:textId="3C5BEC2F" w:rsidR="00C037AC" w:rsidRPr="002F6E4E" w:rsidRDefault="00C037AC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７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１８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火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２９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</w:p>
        </w:tc>
      </w:tr>
      <w:tr w:rsidR="0037024B" w14:paraId="41EF3A19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64648A5" w14:textId="0E901133" w:rsidR="0037024B" w:rsidRDefault="00C037AC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A39DB">
              <w:rPr>
                <w:rFonts w:ascii="BIZ UDPゴシック" w:eastAsia="BIZ UDPゴシック" w:hAnsi="BIZ UDPゴシック" w:hint="eastAsia"/>
                <w:sz w:val="24"/>
                <w:szCs w:val="28"/>
              </w:rPr>
              <w:t>令和５年７月九州北部豪雨災害佐賀県義援金</w:t>
            </w:r>
          </w:p>
          <w:p w14:paraId="0B248D43" w14:textId="23D52C66" w:rsidR="0037024B" w:rsidRPr="001A39DB" w:rsidRDefault="00D6514E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8" w:history="1">
              <w:r w:rsidR="0037024B" w:rsidRPr="0037024B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佐賀県共同募金会ホームページ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144BFB2A" w14:textId="45F97901" w:rsidR="00C037AC" w:rsidRPr="002F6E4E" w:rsidRDefault="00C037AC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５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７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１８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火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２９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</w:p>
        </w:tc>
      </w:tr>
      <w:tr w:rsidR="0037024B" w14:paraId="58631917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0F8FC6" w14:textId="77777777" w:rsidR="00C037AC" w:rsidRDefault="00C037AC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A39DB">
              <w:rPr>
                <w:rFonts w:ascii="BIZ UDPゴシック" w:eastAsia="BIZ UDPゴシック" w:hAnsi="BIZ UDPゴシック" w:hint="eastAsia"/>
                <w:sz w:val="24"/>
                <w:szCs w:val="28"/>
              </w:rPr>
              <w:t>令和５年７月大雨災害義援金</w:t>
            </w:r>
          </w:p>
          <w:p w14:paraId="2B2A1911" w14:textId="73705635" w:rsidR="00D6514E" w:rsidRPr="001A39DB" w:rsidRDefault="000B7642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9" w:history="1">
              <w:r w:rsidRPr="000B7642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石川県共同募金会ホームページ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09107B9E" w14:textId="6A139B49" w:rsidR="00C037AC" w:rsidRPr="002F6E4E" w:rsidRDefault="00C037AC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８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月１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０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木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６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年１月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３１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水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</w:p>
        </w:tc>
      </w:tr>
      <w:tr w:rsidR="009E25A3" w14:paraId="704617B1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FB4A1E2" w14:textId="20430C5F" w:rsidR="009E25A3" w:rsidRDefault="009E25A3" w:rsidP="000B7642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令和６年能登半島地震災害義援金</w:t>
            </w:r>
            <w:r w:rsidR="00682C87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（石川県）</w:t>
            </w:r>
          </w:p>
          <w:p w14:paraId="46E9A672" w14:textId="66BDEFB1" w:rsidR="009E25A3" w:rsidRPr="001A39DB" w:rsidRDefault="009E25A3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10" w:history="1">
              <w:r w:rsidRPr="000B7642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石川県共同募金会ホームページ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0CA35023" w14:textId="44AAC641" w:rsidR="009E25A3" w:rsidRPr="002F6E4E" w:rsidRDefault="009E25A3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４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木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１２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２７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  <w:tr w:rsidR="00682C87" w14:paraId="0086F86F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1ED7AEB" w14:textId="04ACA19F" w:rsidR="00682C87" w:rsidRDefault="00682C87" w:rsidP="00682C87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令和６年能登半島地震災害義援金（富山県）</w:t>
            </w:r>
          </w:p>
          <w:p w14:paraId="7B67AF1C" w14:textId="7DCCD745" w:rsidR="00682C87" w:rsidRPr="00682C87" w:rsidRDefault="0018461B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11" w:history="1">
              <w:r w:rsidR="002F6ECF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富山県共同募金会ホームページ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53B5CD04" w14:textId="442EBEC4" w:rsidR="00682C87" w:rsidRDefault="00682C87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５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３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２９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</w:tbl>
    <w:p w14:paraId="78504CCC" w14:textId="3AFF1832" w:rsidR="00C037AC" w:rsidRPr="00C037AC" w:rsidRDefault="00C037AC" w:rsidP="00C037AC"/>
    <w:p w14:paraId="6236E209" w14:textId="77777777" w:rsidR="00C037AC" w:rsidRPr="00C037AC" w:rsidRDefault="00C037AC" w:rsidP="00C037AC"/>
    <w:p w14:paraId="43D517C3" w14:textId="0C0DFD17" w:rsidR="002C32C4" w:rsidRPr="00444C82" w:rsidRDefault="00787903" w:rsidP="002C32C4">
      <w:pPr>
        <w:rPr>
          <w:rFonts w:ascii="BIZ UDPゴシック" w:eastAsia="BIZ UDPゴシック" w:hAnsi="BIZ UDPゴシック"/>
          <w:sz w:val="22"/>
          <w:szCs w:val="24"/>
        </w:rPr>
      </w:pPr>
      <w:r w:rsidRPr="00444C82">
        <w:rPr>
          <w:rFonts w:ascii="BIZ UDPゴシック" w:eastAsia="BIZ UDPゴシック" w:hAnsi="BIZ UDPゴシック" w:hint="eastAsia"/>
          <w:sz w:val="28"/>
          <w:szCs w:val="32"/>
        </w:rPr>
        <w:t>詳しくは、各被災県共同募金会ホームページに掲載されている募集要項をご確認ください。</w:t>
      </w:r>
    </w:p>
    <w:sectPr w:rsidR="002C32C4" w:rsidRPr="00444C82" w:rsidSect="00C037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6B8B" w14:textId="77777777" w:rsidR="000D587A" w:rsidRDefault="000D587A" w:rsidP="00122B50">
      <w:r>
        <w:separator/>
      </w:r>
    </w:p>
  </w:endnote>
  <w:endnote w:type="continuationSeparator" w:id="0">
    <w:p w14:paraId="07004754" w14:textId="77777777" w:rsidR="000D587A" w:rsidRDefault="000D587A" w:rsidP="0012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9B6D" w14:textId="77777777" w:rsidR="000D587A" w:rsidRDefault="000D587A" w:rsidP="00122B50">
      <w:r>
        <w:separator/>
      </w:r>
    </w:p>
  </w:footnote>
  <w:footnote w:type="continuationSeparator" w:id="0">
    <w:p w14:paraId="728CCD0C" w14:textId="77777777" w:rsidR="000D587A" w:rsidRDefault="000D587A" w:rsidP="0012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AC"/>
    <w:rsid w:val="000B7642"/>
    <w:rsid w:val="000D587A"/>
    <w:rsid w:val="001109A7"/>
    <w:rsid w:val="00122B50"/>
    <w:rsid w:val="0018461B"/>
    <w:rsid w:val="001A39DB"/>
    <w:rsid w:val="001C584C"/>
    <w:rsid w:val="002C32C4"/>
    <w:rsid w:val="002F6ECF"/>
    <w:rsid w:val="0037024B"/>
    <w:rsid w:val="00444C82"/>
    <w:rsid w:val="00682C87"/>
    <w:rsid w:val="007549F5"/>
    <w:rsid w:val="00787903"/>
    <w:rsid w:val="007F0023"/>
    <w:rsid w:val="00815D6E"/>
    <w:rsid w:val="009E25A3"/>
    <w:rsid w:val="00C037AC"/>
    <w:rsid w:val="00C15159"/>
    <w:rsid w:val="00CD141E"/>
    <w:rsid w:val="00D23693"/>
    <w:rsid w:val="00D6514E"/>
    <w:rsid w:val="00E139A5"/>
    <w:rsid w:val="00E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C7FD0"/>
  <w15:chartTrackingRefBased/>
  <w15:docId w15:val="{357E6343-A1E7-49CB-9CC0-B397C73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39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39D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A39D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22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B50"/>
  </w:style>
  <w:style w:type="paragraph" w:styleId="a9">
    <w:name w:val="footer"/>
    <w:basedOn w:val="a"/>
    <w:link w:val="aa"/>
    <w:uiPriority w:val="99"/>
    <w:unhideWhenUsed/>
    <w:rsid w:val="00122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B50"/>
  </w:style>
  <w:style w:type="table" w:styleId="1-1">
    <w:name w:val="Grid Table 1 Light Accent 1"/>
    <w:basedOn w:val="a1"/>
    <w:uiPriority w:val="46"/>
    <w:rsid w:val="00CD141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CD141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CD14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CD141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ihane-saga.or.jp/news_230714_kyuushuuhokubusaigaigiennki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ukuoka-kyoubo.jp/saigai-sien/boshuch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rc.or.jp/contribute/help/" TargetMode="External"/><Relationship Id="rId11" Type="http://schemas.openxmlformats.org/officeDocument/2006/relationships/hyperlink" Target="http://www.akaihane-toyama.or.jp/r060105saigaigienkin_notohanntoujisinn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kaihane-ishikawa.or.jp/info/gienki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kaihane-ishikawa.or.jp/info/gienki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 か</dc:creator>
  <cp:keywords/>
  <dc:description/>
  <cp:lastModifiedBy>川合　実香</cp:lastModifiedBy>
  <cp:revision>12</cp:revision>
  <cp:lastPrinted>2024-01-05T08:27:00Z</cp:lastPrinted>
  <dcterms:created xsi:type="dcterms:W3CDTF">2023-10-15T13:40:00Z</dcterms:created>
  <dcterms:modified xsi:type="dcterms:W3CDTF">2024-01-05T08:58:00Z</dcterms:modified>
</cp:coreProperties>
</file>