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pPr w:leftFromText="142" w:rightFromText="142" w:vertAnchor="page" w:horzAnchor="margin" w:tblpY="145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037AC" w14:paraId="10FDEF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454A02" w14:textId="6BCE211F" w:rsidR="00C037AC" w:rsidRPr="00FC234C" w:rsidRDefault="00C037AC" w:rsidP="001A39DB">
            <w:pPr>
              <w:jc w:val="center"/>
              <w:rPr>
                <w:rFonts w:ascii="BIZ UDPゴシック" w:eastAsia="BIZ UDPゴシック" w:hAnsi="BIZ UDPゴシック"/>
                <w:color w:val="FF9933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F350B43" w14:textId="0D7F2C65" w:rsidR="00C037AC" w:rsidRPr="00FC234C" w:rsidRDefault="00C037AC" w:rsidP="001A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9933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C037AC" w14:paraId="1250ED5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8E137C8" w14:textId="1F83DA0D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中東人道危機救援金</w:t>
            </w:r>
          </w:p>
        </w:tc>
        <w:tc>
          <w:tcPr>
            <w:tcW w:w="2500" w:type="pct"/>
            <w:vAlign w:val="center"/>
          </w:tcPr>
          <w:p w14:paraId="7325F5BB" w14:textId="50049296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平成２７年４月１日（水）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04E95B6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5AEC7F3" w14:textId="7777777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バングラデシュ南部避難民救援金</w:t>
            </w:r>
          </w:p>
        </w:tc>
        <w:tc>
          <w:tcPr>
            <w:tcW w:w="2500" w:type="pct"/>
            <w:vAlign w:val="center"/>
          </w:tcPr>
          <w:p w14:paraId="5D3993D6" w14:textId="5200687F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平成２９年９月２２日（金）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93C3870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765208B" w14:textId="5C447215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アフガニスタン人道危機救援金</w:t>
            </w:r>
          </w:p>
        </w:tc>
        <w:tc>
          <w:tcPr>
            <w:tcW w:w="2500" w:type="pct"/>
            <w:vAlign w:val="center"/>
          </w:tcPr>
          <w:p w14:paraId="4D9E33F6" w14:textId="2D2F959E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令和３年９月２２日（水）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18AEBB06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4DF2E3" w14:textId="262967D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ウクライナ人道危機救援金</w:t>
            </w:r>
          </w:p>
        </w:tc>
        <w:tc>
          <w:tcPr>
            <w:tcW w:w="2500" w:type="pct"/>
            <w:vAlign w:val="center"/>
          </w:tcPr>
          <w:p w14:paraId="176BABE9" w14:textId="7311E0AA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令和４年３月２日（水）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BD3A87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6DCB6AD" w14:textId="77C637B8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令和５年７月７日からの大雨災害義援金</w:t>
            </w:r>
          </w:p>
        </w:tc>
        <w:tc>
          <w:tcPr>
            <w:tcW w:w="2500" w:type="pct"/>
            <w:vAlign w:val="center"/>
          </w:tcPr>
          <w:p w14:paraId="0C58F5A0" w14:textId="77777777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令和５年７月１８日（火）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令和６年３月２９日（金）</w:t>
            </w:r>
          </w:p>
        </w:tc>
      </w:tr>
      <w:tr w:rsidR="00C15159" w14:paraId="041C237B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089788" w14:textId="2C6A12F4" w:rsidR="00C15159" w:rsidRPr="002F6E4E" w:rsidRDefault="00C15159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15159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イスラエル・ガザ人道危機救援金</w:t>
            </w:r>
          </w:p>
        </w:tc>
        <w:tc>
          <w:tcPr>
            <w:tcW w:w="2500" w:type="pct"/>
            <w:vAlign w:val="center"/>
          </w:tcPr>
          <w:p w14:paraId="3BAA0204" w14:textId="11DDF151" w:rsidR="00C15159" w:rsidRPr="002F6E4E" w:rsidRDefault="00C15159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１０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日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9E25A3" w14:paraId="07EABC5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66104F" w14:textId="7ED28C4E" w:rsidR="009E25A3" w:rsidRPr="00C15159" w:rsidRDefault="009E25A3" w:rsidP="001A39DB">
            <w:pPr>
              <w:rPr>
                <w:rFonts w:ascii="BIZ UDPゴシック" w:eastAsia="BIZ UDPゴシック" w:hAnsi="BIZ UDPゴシック"/>
                <w:sz w:val="28"/>
                <w:szCs w:val="32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  <w:lang w:eastAsia="zh-TW"/>
              </w:rPr>
              <w:t>令和６年能登半島地震災害義援金</w:t>
            </w:r>
          </w:p>
        </w:tc>
        <w:tc>
          <w:tcPr>
            <w:tcW w:w="2500" w:type="pct"/>
            <w:vAlign w:val="center"/>
          </w:tcPr>
          <w:p w14:paraId="348C5D79" w14:textId="3ACF7418" w:rsidR="009E25A3" w:rsidRDefault="009E25A3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</w:tbl>
    <w:p w14:paraId="73807A30" w14:textId="30050249" w:rsidR="001109A7" w:rsidRDefault="00EF1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4B60" wp14:editId="640DA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8377646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2C53" w14:textId="54AB2D92" w:rsidR="00C037AC" w:rsidRPr="00CD141E" w:rsidRDefault="00C037AC">
                            <w:pPr>
                              <w:rPr>
                                <w:rFonts w:ascii="BIZ UDPゴシック" w:eastAsia="BIZ UDPゴシック" w:hAnsi="BIZ UDPゴシック"/>
                                <w:color w:val="4472C4" w:themeColor="accent1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" filled="f" stroked="f">
                <v:textbox inset="5.85pt,.7pt,5.85pt,.7pt">
                  <w:txbxContent>
                    <w:p w14:paraId="0E152C53" w14:textId="54AB2D92" w:rsidR="00C037AC" w:rsidRPr="00CD141E" w:rsidRDefault="00C037AC">
                      <w:pPr>
                        <w:rPr>
                          <w:rFonts w:ascii="BIZ UDPゴシック" w:eastAsia="BIZ UDPゴシック" w:hAnsi="BIZ UDPゴシック"/>
                          <w:color w:val="4472C4" w:themeColor="accent1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A64E" wp14:editId="2B2D3966">
                <wp:simplePos x="0" y="0"/>
                <wp:positionH relativeFrom="column">
                  <wp:posOffset>-34290</wp:posOffset>
                </wp:positionH>
                <wp:positionV relativeFrom="paragraph">
                  <wp:posOffset>-5565140</wp:posOffset>
                </wp:positionV>
                <wp:extent cx="1790700" cy="476250"/>
                <wp:effectExtent l="3810" t="0" r="0" b="2540"/>
                <wp:wrapNone/>
                <wp:docPr id="902570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45A" w14:textId="77777777" w:rsidR="00C037AC" w:rsidRPr="00420901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4"/>
                              </w:rPr>
                            </w:pPr>
                            <w:r w:rsidRPr="0042090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A64E" id="Text Box 2" o:spid="_x0000_s1027" type="#_x0000_t202" style="position:absolute;left:0;text-align:left;margin-left:-2.7pt;margin-top:-438.2pt;width:14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" filled="f" stroked="f">
                <v:textbox inset="5.85pt,.7pt,5.85pt,.7pt">
                  <w:txbxContent>
                    <w:p w14:paraId="33CAC45A" w14:textId="77777777" w:rsidR="00C037AC" w:rsidRPr="00420901" w:rsidRDefault="00C037AC" w:rsidP="00C037AC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4"/>
                        </w:rPr>
                      </w:pPr>
                      <w:r w:rsidRPr="00420901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</w:p>
    <w:p w14:paraId="750942E9" w14:textId="2E09A2E7" w:rsidR="00444C82" w:rsidRPr="00C15159" w:rsidRDefault="00444C82" w:rsidP="00C037AC">
      <w:pPr>
        <w:rPr>
          <w:rFonts w:ascii="BIZ UDPゴシック" w:eastAsia="BIZ UDPゴシック" w:hAnsi="BIZ UDPゴシック"/>
          <w:sz w:val="24"/>
          <w:szCs w:val="28"/>
        </w:rPr>
      </w:pPr>
      <w:bookmarkStart w:id="0" w:name="_Hlk148306284"/>
    </w:p>
    <w:p w14:paraId="136C61A6" w14:textId="570F35D1" w:rsidR="007F0023" w:rsidRPr="00C15159" w:rsidRDefault="001A39DB" w:rsidP="00C037AC">
      <w:pPr>
        <w:rPr>
          <w:rFonts w:ascii="BIZ UDPゴシック" w:eastAsia="BIZ UDPゴシック" w:hAnsi="BIZ UDPゴシック"/>
          <w:sz w:val="28"/>
          <w:szCs w:val="32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</w:t>
      </w:r>
      <w:hyperlink r:id="rId6" w:history="1">
        <w:r w:rsidR="00444C82" w:rsidRPr="00444C82">
          <w:rPr>
            <w:rStyle w:val="a4"/>
            <w:rFonts w:ascii="BIZ UDPゴシック" w:eastAsia="BIZ UDPゴシック" w:hAnsi="BIZ UDPゴシック" w:hint="eastAsia"/>
            <w:sz w:val="28"/>
            <w:szCs w:val="32"/>
          </w:rPr>
          <w:t>日本赤十字社ホームページ</w:t>
        </w:r>
      </w:hyperlink>
      <w:r w:rsidRPr="00444C82">
        <w:rPr>
          <w:rFonts w:ascii="BIZ UDPゴシック" w:eastAsia="BIZ UDPゴシック" w:hAnsi="BIZ UDPゴシック" w:hint="eastAsia"/>
          <w:sz w:val="28"/>
          <w:szCs w:val="32"/>
        </w:rPr>
        <w:t>に掲載</w:t>
      </w:r>
      <w:r w:rsidR="00787903" w:rsidRPr="00444C82">
        <w:rPr>
          <w:rFonts w:ascii="BIZ UDPゴシック" w:eastAsia="BIZ UDPゴシック" w:hAnsi="BIZ UDPゴシック" w:hint="eastAsia"/>
          <w:sz w:val="28"/>
          <w:szCs w:val="32"/>
        </w:rPr>
        <w:t>されている</w:t>
      </w:r>
      <w:r w:rsidRPr="00444C82">
        <w:rPr>
          <w:rFonts w:ascii="BIZ UDPゴシック" w:eastAsia="BIZ UDPゴシック" w:hAnsi="BIZ UDPゴシック" w:hint="eastAsia"/>
          <w:sz w:val="28"/>
          <w:szCs w:val="32"/>
        </w:rPr>
        <w:t>募集要項をご確認ください。</w:t>
      </w:r>
      <w:bookmarkEnd w:id="0"/>
    </w:p>
    <w:p w14:paraId="0A0808A8" w14:textId="77777777" w:rsidR="009E25A3" w:rsidRDefault="009E25A3" w:rsidP="00C037AC"/>
    <w:p w14:paraId="5E0B2CE1" w14:textId="77777777" w:rsidR="009E25A3" w:rsidRDefault="009E25A3" w:rsidP="00C037AC"/>
    <w:p w14:paraId="50B822B6" w14:textId="77777777" w:rsidR="009E25A3" w:rsidRDefault="009E25A3" w:rsidP="00C037AC"/>
    <w:p w14:paraId="1CBB014D" w14:textId="77777777" w:rsidR="009E25A3" w:rsidRDefault="009E25A3" w:rsidP="00C037AC"/>
    <w:p w14:paraId="69853FB5" w14:textId="77777777" w:rsidR="009E25A3" w:rsidRDefault="009E25A3" w:rsidP="00C037AC"/>
    <w:p w14:paraId="22EB7771" w14:textId="77777777" w:rsidR="009E25A3" w:rsidRDefault="009E25A3" w:rsidP="00C037AC"/>
    <w:p w14:paraId="6A5DDFA8" w14:textId="77777777" w:rsidR="009E25A3" w:rsidRDefault="009E25A3" w:rsidP="00C037AC"/>
    <w:p w14:paraId="4FB7FBFE" w14:textId="77777777" w:rsidR="009E25A3" w:rsidRDefault="009E25A3" w:rsidP="00C037AC"/>
    <w:p w14:paraId="3D906DE1" w14:textId="77777777" w:rsidR="009E25A3" w:rsidRDefault="009E25A3" w:rsidP="00C037AC"/>
    <w:p w14:paraId="2C1C5C57" w14:textId="77777777" w:rsidR="009E25A3" w:rsidRDefault="009E25A3" w:rsidP="00C037AC"/>
    <w:p w14:paraId="0AC186B5" w14:textId="68D41AFD" w:rsidR="00C037AC" w:rsidRPr="00C037AC" w:rsidRDefault="00EF1012" w:rsidP="00C037A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4B60" wp14:editId="4A5C8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5585012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D461" w14:textId="2643E6AA" w:rsidR="00C037AC" w:rsidRPr="00CD141E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color w:val="D60005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66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共同募</w:t>
                            </w: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4B60" id="Text Box 4" o:spid="_x0000_s1028" type="#_x0000_t202" style="position:absolute;left:0;text-align:left;margin-left:0;margin-top:0;width:17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" filled="f" stroked="f">
                <v:textbox inset="5.85pt,.7pt,5.85pt,.7pt">
                  <w:txbxContent>
                    <w:p w14:paraId="5DD6D461" w14:textId="2643E6AA" w:rsidR="00C037AC" w:rsidRPr="00CD141E" w:rsidRDefault="00C037AC" w:rsidP="00C037AC">
                      <w:pPr>
                        <w:rPr>
                          <w:rFonts w:ascii="BIZ UDPゴシック" w:eastAsia="BIZ UDPゴシック" w:hAnsi="BIZ UDPゴシック"/>
                          <w:color w:val="D60005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66"/>
                          <w:kern w:val="0"/>
                          <w:sz w:val="40"/>
                          <w:szCs w:val="44"/>
                          <w:fitText w:val="2400" w:id="-1166168576"/>
                        </w:rPr>
                        <w:t>共同募</w:t>
                      </w: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"/>
                          <w:kern w:val="0"/>
                          <w:sz w:val="40"/>
                          <w:szCs w:val="44"/>
                          <w:fitText w:val="2400" w:id="-1166168576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-3"/>
        <w:tblpPr w:leftFromText="142" w:rightFromText="142" w:vertAnchor="text" w:horzAnchor="margin" w:tblpY="37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37024B" w14:paraId="4E59D2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8A0D2B3" w14:textId="77777777" w:rsidR="00C037AC" w:rsidRPr="00CD141E" w:rsidRDefault="00C037AC" w:rsidP="000B764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CC00A59" w14:textId="4742FF5E" w:rsidR="00C037AC" w:rsidRPr="00CD141E" w:rsidRDefault="00C037AC" w:rsidP="000B7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37024B" w14:paraId="6BCF4F5D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9F8069" w14:textId="06512C30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  <w:lang w:eastAsia="zh-TW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福岡県令和５年７月豪雨災害義援金</w:t>
            </w:r>
          </w:p>
          <w:p w14:paraId="651E7C33" w14:textId="18C6D02A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7" w:history="1">
              <w:r w:rsid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福岡県共同募金会ホームページ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5D8FAC3C" w14:textId="3C5BEC2F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41EF3A19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64648A5" w14:textId="0E901133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  <w:lang w:eastAsia="zh-TW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令和５年７月九州北部豪雨災害佐賀県義援金</w:t>
            </w:r>
          </w:p>
          <w:p w14:paraId="0B248D43" w14:textId="23D52C66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8" w:history="1">
              <w:r w:rsidR="0037024B" w:rsidRP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佐賀県共同募金会ホームページ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144BFB2A" w14:textId="45F97901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58631917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0F8FC6" w14:textId="77777777" w:rsidR="00C037AC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  <w:lang w:eastAsia="zh-TW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令和５年７月大雨災害義援金</w:t>
            </w:r>
          </w:p>
          <w:p w14:paraId="2B2A1911" w14:textId="73705635" w:rsidR="00D6514E" w:rsidRPr="001A39DB" w:rsidRDefault="000B7642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9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9107B9E" w14:textId="36933B88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月１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０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 w:rsidR="00271D03"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 w:rsidR="00271D03"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 w:rsidR="00271D03"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9E25A3" w14:paraId="704617B1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FB4A1E2" w14:textId="20430C5F" w:rsidR="009E25A3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令和６年能登半島地震災害義援金</w:t>
            </w:r>
            <w:r w:rsidR="00682C87"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（石川県）</w:t>
            </w:r>
          </w:p>
          <w:p w14:paraId="46E9A672" w14:textId="66BDEFB1" w:rsidR="009E25A3" w:rsidRPr="001A39DB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0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CA35023" w14:textId="44AAC641" w:rsidR="009E25A3" w:rsidRPr="002F6E4E" w:rsidRDefault="009E25A3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682C87" w14:paraId="0086F86F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1ED7AEB" w14:textId="04ACA19F" w:rsidR="00682C87" w:rsidRDefault="00682C87" w:rsidP="00682C87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令和６年能登半島地震災害義援金（富山県）</w:t>
            </w:r>
          </w:p>
          <w:p w14:paraId="7B67AF1C" w14:textId="7DCCD745" w:rsidR="00682C87" w:rsidRPr="00682C87" w:rsidRDefault="0018461B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1" w:history="1">
              <w:r w:rsidR="002F6ECF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富山県共同募金会ホームページ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53B5CD04" w14:textId="442EBEC4" w:rsidR="00682C87" w:rsidRDefault="00682C87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001FD4" w14:paraId="27BFE504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8B3629E" w14:textId="5EA32993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令和６年能登半島地震災害義援金（新潟県）</w:t>
            </w:r>
          </w:p>
          <w:p w14:paraId="33DF5B7D" w14:textId="74730236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2" w:history="1">
              <w:r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新潟県共同募金会ホームページ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1AC58D06" w14:textId="4C03896F" w:rsidR="00001FD4" w:rsidRDefault="00001FD4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９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２８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001FD4" w14:paraId="7665B9BD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785849" w14:textId="77777777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ボラサポ・令和６年能登半島地震支援金</w:t>
            </w:r>
          </w:p>
          <w:p w14:paraId="0ABDEF2A" w14:textId="77777777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（被災地を「支える人を支える」ための募金です）</w:t>
            </w:r>
          </w:p>
          <w:p w14:paraId="6E31034A" w14:textId="7E742184" w:rsidR="00001FD4" w:rsidRP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3" w:history="1">
              <w:r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赤い羽根共同募金ホームページ</w:t>
              </w:r>
            </w:hyperlink>
          </w:p>
        </w:tc>
        <w:tc>
          <w:tcPr>
            <w:tcW w:w="2500" w:type="pct"/>
            <w:vAlign w:val="center"/>
          </w:tcPr>
          <w:p w14:paraId="69582A90" w14:textId="77777777" w:rsidR="00001FD4" w:rsidRDefault="00001FD4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78504CCC" w14:textId="3AFF1832" w:rsidR="00C037AC" w:rsidRPr="00C037AC" w:rsidRDefault="00C037AC" w:rsidP="00C037AC"/>
    <w:p w14:paraId="43D517C3" w14:textId="7D2B2B5E" w:rsidR="002C32C4" w:rsidRPr="00444C82" w:rsidRDefault="00787903" w:rsidP="002C32C4">
      <w:pPr>
        <w:rPr>
          <w:rFonts w:ascii="BIZ UDPゴシック" w:eastAsia="BIZ UDPゴシック" w:hAnsi="BIZ UDPゴシック"/>
          <w:sz w:val="22"/>
          <w:szCs w:val="24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詳しくは、各共同募金会ホームページに掲載されている募集要項をご確認ください。</w:t>
      </w:r>
    </w:p>
    <w:sectPr w:rsidR="002C32C4" w:rsidRPr="00444C82" w:rsidSect="00C037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B8B" w14:textId="77777777" w:rsidR="000D587A" w:rsidRDefault="000D587A" w:rsidP="00122B50">
      <w:r>
        <w:separator/>
      </w:r>
    </w:p>
  </w:endnote>
  <w:endnote w:type="continuationSeparator" w:id="0">
    <w:p w14:paraId="07004754" w14:textId="77777777" w:rsidR="000D587A" w:rsidRDefault="000D587A" w:rsidP="001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B6D" w14:textId="77777777" w:rsidR="000D587A" w:rsidRDefault="000D587A" w:rsidP="00122B50">
      <w:r>
        <w:separator/>
      </w:r>
    </w:p>
  </w:footnote>
  <w:footnote w:type="continuationSeparator" w:id="0">
    <w:p w14:paraId="728CCD0C" w14:textId="77777777" w:rsidR="000D587A" w:rsidRDefault="000D587A" w:rsidP="0012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C"/>
    <w:rsid w:val="00001FD4"/>
    <w:rsid w:val="000B7642"/>
    <w:rsid w:val="000D587A"/>
    <w:rsid w:val="001109A7"/>
    <w:rsid w:val="00122B50"/>
    <w:rsid w:val="0018461B"/>
    <w:rsid w:val="001A39DB"/>
    <w:rsid w:val="001C584C"/>
    <w:rsid w:val="00271D03"/>
    <w:rsid w:val="002C32C4"/>
    <w:rsid w:val="002F6ECF"/>
    <w:rsid w:val="0037024B"/>
    <w:rsid w:val="00444C82"/>
    <w:rsid w:val="00682C87"/>
    <w:rsid w:val="007549F5"/>
    <w:rsid w:val="00787903"/>
    <w:rsid w:val="007F0023"/>
    <w:rsid w:val="00815D6E"/>
    <w:rsid w:val="009E25A3"/>
    <w:rsid w:val="00C037AC"/>
    <w:rsid w:val="00C15159"/>
    <w:rsid w:val="00CD141E"/>
    <w:rsid w:val="00CD51D6"/>
    <w:rsid w:val="00D23693"/>
    <w:rsid w:val="00D6514E"/>
    <w:rsid w:val="00E139A5"/>
    <w:rsid w:val="00E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7FD0"/>
  <w15:chartTrackingRefBased/>
  <w15:docId w15:val="{357E6343-A1E7-49CB-9CC0-B397C73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9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39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39D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B50"/>
  </w:style>
  <w:style w:type="paragraph" w:styleId="a9">
    <w:name w:val="footer"/>
    <w:basedOn w:val="a"/>
    <w:link w:val="aa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B50"/>
  </w:style>
  <w:style w:type="table" w:styleId="1-1">
    <w:name w:val="Grid Table 1 Light Accent 1"/>
    <w:basedOn w:val="a1"/>
    <w:uiPriority w:val="46"/>
    <w:rsid w:val="00CD14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CD141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CD14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D141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ihane-saga.or.jp/news_230714_kyuushuuhokubusaigaigiennkin.html" TargetMode="External"/><Relationship Id="rId13" Type="http://schemas.openxmlformats.org/officeDocument/2006/relationships/hyperlink" Target="https://www.akaihane.or.jp/saigai/2024noto_earthqua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kuoka-kyoubo.jp/saigai-sien/boshuchu/" TargetMode="External"/><Relationship Id="rId12" Type="http://schemas.openxmlformats.org/officeDocument/2006/relationships/hyperlink" Target="http://www.akaihane-niigata.or.jp/gienk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.or.jp/contribute/help/" TargetMode="External"/><Relationship Id="rId11" Type="http://schemas.openxmlformats.org/officeDocument/2006/relationships/hyperlink" Target="http://www.akaihane-toyama.or.jp/r060105saigaigienkin_notohanntoujisinn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kaihane-ishikawa.or.jp/info/gienk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aihane-ishikawa.or.jp/info/gienk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か</dc:creator>
  <cp:keywords/>
  <dc:description/>
  <cp:lastModifiedBy>中西　加奈</cp:lastModifiedBy>
  <cp:revision>15</cp:revision>
  <cp:lastPrinted>2024-01-11T01:34:00Z</cp:lastPrinted>
  <dcterms:created xsi:type="dcterms:W3CDTF">2023-10-15T13:40:00Z</dcterms:created>
  <dcterms:modified xsi:type="dcterms:W3CDTF">2024-01-16T07:40:00Z</dcterms:modified>
</cp:coreProperties>
</file>