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416A" w14:textId="77777777" w:rsidR="00994EB0" w:rsidRPr="003B511A" w:rsidRDefault="00994EB0" w:rsidP="00994EB0">
      <w:pPr>
        <w:jc w:val="center"/>
        <w:rPr>
          <w:b/>
          <w:bCs/>
          <w:sz w:val="22"/>
          <w:szCs w:val="24"/>
        </w:rPr>
      </w:pPr>
      <w:r w:rsidRPr="003B511A">
        <w:rPr>
          <w:rFonts w:hint="eastAsia"/>
          <w:b/>
          <w:bCs/>
          <w:sz w:val="22"/>
          <w:szCs w:val="24"/>
        </w:rPr>
        <w:t>質　問　書</w:t>
      </w:r>
    </w:p>
    <w:p w14:paraId="5C2E7D29" w14:textId="77777777" w:rsidR="00994EB0" w:rsidRDefault="00994EB0" w:rsidP="00994EB0"/>
    <w:p w14:paraId="7E847F42" w14:textId="77777777" w:rsidR="00994EB0" w:rsidRDefault="00994EB0" w:rsidP="00994EB0">
      <w:pPr>
        <w:jc w:val="right"/>
      </w:pPr>
      <w:r>
        <w:rPr>
          <w:rFonts w:hint="eastAsia"/>
        </w:rPr>
        <w:t>令和　　年　　月　　日</w:t>
      </w:r>
    </w:p>
    <w:p w14:paraId="4001AD27" w14:textId="77777777" w:rsidR="00994EB0" w:rsidRDefault="00994EB0" w:rsidP="003B511A">
      <w:pPr>
        <w:jc w:val="left"/>
      </w:pPr>
      <w:r>
        <w:rPr>
          <w:rFonts w:hint="eastAsia"/>
        </w:rPr>
        <w:t>社会福祉法人伊勢市社会福祉協議会</w:t>
      </w:r>
    </w:p>
    <w:p w14:paraId="1B5C81F1" w14:textId="77777777" w:rsidR="00994EB0" w:rsidRDefault="00994EB0" w:rsidP="003B511A">
      <w:pPr>
        <w:jc w:val="left"/>
      </w:pPr>
      <w:r w:rsidRPr="00D953BC">
        <w:rPr>
          <w:rFonts w:hint="eastAsia"/>
          <w:spacing w:val="60"/>
          <w:kern w:val="0"/>
          <w:fitText w:val="3360" w:id="-430721792"/>
        </w:rPr>
        <w:t xml:space="preserve">会長　宮崎　吉博　</w:t>
      </w:r>
      <w:r w:rsidRPr="00D953BC">
        <w:rPr>
          <w:rFonts w:hint="eastAsia"/>
          <w:spacing w:val="90"/>
          <w:kern w:val="0"/>
          <w:fitText w:val="3360" w:id="-430721792"/>
        </w:rPr>
        <w:t>様</w:t>
      </w:r>
    </w:p>
    <w:p w14:paraId="46F1CD0C" w14:textId="77777777" w:rsidR="00994EB0" w:rsidRDefault="00994EB0" w:rsidP="00994EB0"/>
    <w:p w14:paraId="45541EAD" w14:textId="77777777" w:rsidR="00994EB0" w:rsidRDefault="00994EB0" w:rsidP="003B511A">
      <w:pPr>
        <w:ind w:firstLineChars="5200" w:firstLine="10920"/>
      </w:pPr>
      <w:r>
        <w:rPr>
          <w:rFonts w:hint="eastAsia"/>
        </w:rPr>
        <w:t>所在地</w:t>
      </w:r>
    </w:p>
    <w:p w14:paraId="47299A1B" w14:textId="18541A97" w:rsidR="00994EB0" w:rsidRDefault="00994EB0" w:rsidP="003B511A">
      <w:pPr>
        <w:ind w:firstLineChars="5200" w:firstLine="10920"/>
      </w:pPr>
      <w:r>
        <w:rPr>
          <w:rFonts w:hint="eastAsia"/>
        </w:rPr>
        <w:t>名　称</w:t>
      </w:r>
    </w:p>
    <w:p w14:paraId="2209CDAF" w14:textId="1204DFF7" w:rsidR="00994EB0" w:rsidRDefault="00994EB0" w:rsidP="003B511A">
      <w:pPr>
        <w:ind w:firstLineChars="5200" w:firstLine="10920"/>
      </w:pPr>
      <w:r>
        <w:rPr>
          <w:rFonts w:hint="eastAsia"/>
        </w:rPr>
        <w:t xml:space="preserve">代表者氏名　　　　　　　　　</w:t>
      </w:r>
      <w:r w:rsidR="003B511A">
        <w:rPr>
          <w:rFonts w:hint="eastAsia"/>
        </w:rPr>
        <w:t xml:space="preserve">　　　　  </w:t>
      </w:r>
      <w:r>
        <w:rPr>
          <w:rFonts w:hint="eastAsia"/>
        </w:rPr>
        <w:t>㊞</w:t>
      </w:r>
    </w:p>
    <w:p w14:paraId="2C0968C1" w14:textId="77777777" w:rsidR="00994EB0" w:rsidRDefault="00994EB0" w:rsidP="003B511A">
      <w:pPr>
        <w:ind w:firstLineChars="5200" w:firstLine="10920"/>
      </w:pPr>
      <w:r>
        <w:rPr>
          <w:rFonts w:hint="eastAsia"/>
        </w:rPr>
        <w:t>電話番号</w:t>
      </w:r>
    </w:p>
    <w:p w14:paraId="3689BF21" w14:textId="77777777" w:rsidR="00994EB0" w:rsidRDefault="00994EB0" w:rsidP="00994EB0"/>
    <w:p w14:paraId="3F84967C" w14:textId="3E09B87B" w:rsidR="00994EB0" w:rsidRDefault="00994EB0" w:rsidP="003B511A">
      <w:pPr>
        <w:jc w:val="center"/>
      </w:pPr>
      <w:r>
        <w:rPr>
          <w:rFonts w:hint="eastAsia"/>
        </w:rPr>
        <w:t>件名</w:t>
      </w:r>
      <w:r w:rsidR="003B511A">
        <w:rPr>
          <w:rFonts w:hint="eastAsia"/>
        </w:rPr>
        <w:t xml:space="preserve">　　</w:t>
      </w:r>
      <w:r>
        <w:rPr>
          <w:rFonts w:hint="eastAsia"/>
        </w:rPr>
        <w:t>伊勢市重度身体障害者デイサービスセンターくじら</w:t>
      </w:r>
      <w:r>
        <w:t>1階給水管・給湯管更新工事</w:t>
      </w:r>
    </w:p>
    <w:p w14:paraId="5C8DEB03" w14:textId="77777777" w:rsidR="00994EB0" w:rsidRDefault="00994EB0" w:rsidP="00994EB0"/>
    <w:p w14:paraId="4B7DB55F" w14:textId="77777777" w:rsidR="00994EB0" w:rsidRDefault="00994EB0" w:rsidP="003B511A">
      <w:pPr>
        <w:jc w:val="center"/>
      </w:pPr>
      <w:r>
        <w:rPr>
          <w:rFonts w:hint="eastAsia"/>
        </w:rPr>
        <w:t>下記のとおり質問します。</w:t>
      </w:r>
    </w:p>
    <w:p w14:paraId="30A3CAD7" w14:textId="77777777" w:rsidR="00994EB0" w:rsidRDefault="00994EB0" w:rsidP="00994EB0"/>
    <w:p w14:paraId="16A95EF8" w14:textId="77777777" w:rsidR="00994EB0" w:rsidRDefault="00994EB0" w:rsidP="00994EB0">
      <w:pPr>
        <w:jc w:val="center"/>
      </w:pPr>
      <w:r>
        <w:rPr>
          <w:rFonts w:hint="eastAsia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8305"/>
      </w:tblGrid>
      <w:tr w:rsidR="00D953BC" w14:paraId="18E5CF1D" w14:textId="77777777" w:rsidTr="00D953BC">
        <w:tc>
          <w:tcPr>
            <w:tcW w:w="704" w:type="dxa"/>
          </w:tcPr>
          <w:p w14:paraId="659C50A7" w14:textId="77777777" w:rsidR="00D953BC" w:rsidRDefault="00D953BC" w:rsidP="003B511A">
            <w:pPr>
              <w:jc w:val="center"/>
            </w:pPr>
            <w:r>
              <w:rPr>
                <w:rFonts w:hint="eastAsia"/>
              </w:rPr>
              <w:t>NO</w:t>
            </w:r>
          </w:p>
          <w:p w14:paraId="5FFEFE14" w14:textId="2754F977" w:rsidR="00D953BC" w:rsidRDefault="00D953BC" w:rsidP="003B511A">
            <w:pPr>
              <w:jc w:val="center"/>
              <w:rPr>
                <w:rFonts w:hint="eastAsia"/>
              </w:rPr>
            </w:pPr>
          </w:p>
        </w:tc>
        <w:tc>
          <w:tcPr>
            <w:tcW w:w="6379" w:type="dxa"/>
          </w:tcPr>
          <w:p w14:paraId="174B61C7" w14:textId="142EBC6B" w:rsidR="00D953BC" w:rsidRDefault="00D953BC" w:rsidP="003B511A">
            <w:pPr>
              <w:jc w:val="center"/>
            </w:pPr>
            <w:r>
              <w:rPr>
                <w:rFonts w:hint="eastAsia"/>
              </w:rPr>
              <w:t>質問事項</w:t>
            </w:r>
          </w:p>
          <w:p w14:paraId="4479E6F0" w14:textId="0A7D5084" w:rsidR="00D953BC" w:rsidRDefault="00D953BC" w:rsidP="003B511A">
            <w:pPr>
              <w:jc w:val="center"/>
            </w:pPr>
            <w:r>
              <w:rPr>
                <w:rFonts w:hint="eastAsia"/>
              </w:rPr>
              <w:t>（該当資料名：公告・仕様書・図面・心得等）</w:t>
            </w:r>
          </w:p>
        </w:tc>
        <w:tc>
          <w:tcPr>
            <w:tcW w:w="8305" w:type="dxa"/>
          </w:tcPr>
          <w:p w14:paraId="139D6985" w14:textId="6D23F23E" w:rsidR="00D953BC" w:rsidRDefault="00D953BC" w:rsidP="003B511A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D953BC" w14:paraId="21607C13" w14:textId="77777777" w:rsidTr="00D953BC">
        <w:trPr>
          <w:trHeight w:val="1640"/>
        </w:trPr>
        <w:tc>
          <w:tcPr>
            <w:tcW w:w="704" w:type="dxa"/>
          </w:tcPr>
          <w:p w14:paraId="71F424BB" w14:textId="77777777" w:rsidR="00D953BC" w:rsidRDefault="00D953BC" w:rsidP="00994EB0"/>
        </w:tc>
        <w:tc>
          <w:tcPr>
            <w:tcW w:w="6379" w:type="dxa"/>
          </w:tcPr>
          <w:p w14:paraId="5BA1DE57" w14:textId="546641B8" w:rsidR="00D953BC" w:rsidRDefault="00D953BC" w:rsidP="00994EB0"/>
          <w:p w14:paraId="5F7CB45C" w14:textId="77777777" w:rsidR="00D953BC" w:rsidRDefault="00D953BC" w:rsidP="00994EB0"/>
          <w:p w14:paraId="00813D33" w14:textId="77777777" w:rsidR="00D953BC" w:rsidRDefault="00D953BC" w:rsidP="00994EB0"/>
          <w:p w14:paraId="43473D10" w14:textId="77777777" w:rsidR="00D953BC" w:rsidRDefault="00D953BC" w:rsidP="00994EB0"/>
        </w:tc>
        <w:tc>
          <w:tcPr>
            <w:tcW w:w="8305" w:type="dxa"/>
          </w:tcPr>
          <w:p w14:paraId="1EFE6B20" w14:textId="77777777" w:rsidR="00D953BC" w:rsidRDefault="00D953BC" w:rsidP="00994EB0"/>
        </w:tc>
      </w:tr>
      <w:tr w:rsidR="00D953BC" w14:paraId="08565AA2" w14:textId="77777777" w:rsidTr="00D953BC">
        <w:trPr>
          <w:trHeight w:val="1550"/>
        </w:trPr>
        <w:tc>
          <w:tcPr>
            <w:tcW w:w="704" w:type="dxa"/>
          </w:tcPr>
          <w:p w14:paraId="1F72ACE2" w14:textId="77777777" w:rsidR="00D953BC" w:rsidRDefault="00D953BC" w:rsidP="00994EB0"/>
        </w:tc>
        <w:tc>
          <w:tcPr>
            <w:tcW w:w="6379" w:type="dxa"/>
          </w:tcPr>
          <w:p w14:paraId="42BFAD97" w14:textId="3E32018F" w:rsidR="00D953BC" w:rsidRDefault="00D953BC" w:rsidP="00994EB0"/>
          <w:p w14:paraId="3B0DD1F0" w14:textId="77777777" w:rsidR="00D953BC" w:rsidRDefault="00D953BC" w:rsidP="00994EB0"/>
          <w:p w14:paraId="3D7E0E0C" w14:textId="77777777" w:rsidR="00D953BC" w:rsidRDefault="00D953BC" w:rsidP="00994EB0"/>
          <w:p w14:paraId="0A215816" w14:textId="77777777" w:rsidR="00D953BC" w:rsidRDefault="00D953BC" w:rsidP="00994EB0"/>
        </w:tc>
        <w:tc>
          <w:tcPr>
            <w:tcW w:w="8305" w:type="dxa"/>
          </w:tcPr>
          <w:p w14:paraId="3C3CECD4" w14:textId="77777777" w:rsidR="00D953BC" w:rsidRDefault="00D953BC" w:rsidP="00994EB0"/>
        </w:tc>
      </w:tr>
    </w:tbl>
    <w:p w14:paraId="703684D1" w14:textId="1C3BB93C" w:rsidR="002A21C8" w:rsidRPr="00994EB0" w:rsidRDefault="002A21C8" w:rsidP="003B511A"/>
    <w:sectPr w:rsidR="002A21C8" w:rsidRPr="00994EB0" w:rsidSect="003B511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4FA9" w14:textId="77777777" w:rsidR="002E4011" w:rsidRDefault="002E4011" w:rsidP="001F72CC">
      <w:r>
        <w:separator/>
      </w:r>
    </w:p>
  </w:endnote>
  <w:endnote w:type="continuationSeparator" w:id="0">
    <w:p w14:paraId="61F392D9" w14:textId="77777777" w:rsidR="002E4011" w:rsidRDefault="002E4011" w:rsidP="001F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B6EC" w14:textId="77777777" w:rsidR="002E4011" w:rsidRDefault="002E4011" w:rsidP="001F72CC">
      <w:r>
        <w:separator/>
      </w:r>
    </w:p>
  </w:footnote>
  <w:footnote w:type="continuationSeparator" w:id="0">
    <w:p w14:paraId="6CA62D07" w14:textId="77777777" w:rsidR="002E4011" w:rsidRDefault="002E4011" w:rsidP="001F7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36"/>
    <w:rsid w:val="00004F80"/>
    <w:rsid w:val="00053AB1"/>
    <w:rsid w:val="001F72CC"/>
    <w:rsid w:val="00211FD8"/>
    <w:rsid w:val="002A21C8"/>
    <w:rsid w:val="002E4011"/>
    <w:rsid w:val="0031632C"/>
    <w:rsid w:val="003B511A"/>
    <w:rsid w:val="003D1606"/>
    <w:rsid w:val="003E2693"/>
    <w:rsid w:val="00401076"/>
    <w:rsid w:val="00836269"/>
    <w:rsid w:val="00916336"/>
    <w:rsid w:val="009637DB"/>
    <w:rsid w:val="00994EB0"/>
    <w:rsid w:val="00A95B58"/>
    <w:rsid w:val="00B0449C"/>
    <w:rsid w:val="00D02988"/>
    <w:rsid w:val="00D82C32"/>
    <w:rsid w:val="00D9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1F212"/>
  <w15:chartTrackingRefBased/>
  <w15:docId w15:val="{A403B481-7EDE-4C35-98D4-BA08815E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3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3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3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3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3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3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3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3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3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3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3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3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3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6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3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6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3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6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3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633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633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633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72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72CC"/>
  </w:style>
  <w:style w:type="paragraph" w:styleId="ac">
    <w:name w:val="footer"/>
    <w:basedOn w:val="a"/>
    <w:link w:val="ad"/>
    <w:uiPriority w:val="99"/>
    <w:unhideWhenUsed/>
    <w:rsid w:val="001F72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72CC"/>
  </w:style>
  <w:style w:type="table" w:styleId="ae">
    <w:name w:val="Table Grid"/>
    <w:basedOn w:val="a1"/>
    <w:uiPriority w:val="39"/>
    <w:rsid w:val="003B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奥野　元章</dc:creator>
  <cp:keywords/>
  <dc:description/>
  <cp:lastModifiedBy>奥野　元章</cp:lastModifiedBy>
  <cp:revision>7</cp:revision>
  <cp:lastPrinted>2026-06-09T23:43:00Z</cp:lastPrinted>
  <dcterms:created xsi:type="dcterms:W3CDTF">2026-06-08T08:37:00Z</dcterms:created>
  <dcterms:modified xsi:type="dcterms:W3CDTF">2026-06-11T05:41:00Z</dcterms:modified>
</cp:coreProperties>
</file>