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95" w:rsidRDefault="004346A3" w:rsidP="00810DCA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様式第1号（第6条第1項関係）</w:t>
      </w:r>
    </w:p>
    <w:p w:rsidR="00594495" w:rsidRPr="00EF79CD" w:rsidRDefault="00594495" w:rsidP="004346A3">
      <w:pPr>
        <w:ind w:firstLineChars="100" w:firstLine="240"/>
        <w:rPr>
          <w:rFonts w:ascii="HG丸ｺﾞｼｯｸM-PRO" w:eastAsia="HG丸ｺﾞｼｯｸM-PRO" w:hint="eastAsia"/>
        </w:rPr>
      </w:pP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EF79CD">
          <w:rPr>
            <w:rFonts w:ascii="HG丸ｺﾞｼｯｸM-PRO" w:eastAsia="HG丸ｺﾞｼｯｸM-PRO" w:hint="eastAsia"/>
          </w:rPr>
          <w:t>伊勢市</w:t>
        </w:r>
      </w:smartTag>
      <w:r w:rsidRPr="00EF79CD">
        <w:rPr>
          <w:rFonts w:ascii="HG丸ｺﾞｼｯｸM-PRO" w:eastAsia="HG丸ｺﾞｼｯｸM-PRO" w:hint="eastAsia"/>
          <w:lang w:eastAsia="zh-CN"/>
        </w:rPr>
        <w:t>社会福祉協議会</w:t>
      </w:r>
      <w:r w:rsidR="004346A3">
        <w:rPr>
          <w:rFonts w:ascii="HG丸ｺﾞｼｯｸM-PRO" w:eastAsia="HG丸ｺﾞｼｯｸM-PRO" w:hint="eastAsia"/>
        </w:rPr>
        <w:t xml:space="preserve">　会</w:t>
      </w:r>
      <w:r w:rsidRPr="00EF79CD">
        <w:rPr>
          <w:rFonts w:ascii="HG丸ｺﾞｼｯｸM-PRO" w:eastAsia="HG丸ｺﾞｼｯｸM-PRO" w:hint="eastAsia"/>
        </w:rPr>
        <w:t>長</w:t>
      </w:r>
      <w:r w:rsidR="00544832">
        <w:rPr>
          <w:rFonts w:ascii="HG丸ｺﾞｼｯｸM-PRO" w:eastAsia="HG丸ｺﾞｼｯｸM-PRO" w:hint="eastAsia"/>
        </w:rPr>
        <w:t xml:space="preserve">　</w:t>
      </w:r>
      <w:r w:rsidRPr="00EF79CD">
        <w:rPr>
          <w:rFonts w:ascii="HG丸ｺﾞｼｯｸM-PRO" w:eastAsia="HG丸ｺﾞｼｯｸM-PRO" w:hint="eastAsia"/>
        </w:rPr>
        <w:t>様</w:t>
      </w:r>
    </w:p>
    <w:p w:rsidR="00561779" w:rsidRPr="00EF79CD" w:rsidRDefault="00561779" w:rsidP="00561779">
      <w:pPr>
        <w:pStyle w:val="a5"/>
        <w:rPr>
          <w:rFonts w:ascii="HG丸ｺﾞｼｯｸM-PRO" w:eastAsia="HG丸ｺﾞｼｯｸM-PRO" w:hint="eastAsia"/>
        </w:rPr>
      </w:pPr>
      <w:r w:rsidRPr="00EF79CD">
        <w:rPr>
          <w:rFonts w:ascii="HG丸ｺﾞｼｯｸM-PRO" w:eastAsia="HG丸ｺﾞｼｯｸM-PRO" w:hint="eastAsia"/>
        </w:rPr>
        <w:t xml:space="preserve">　　　　　　　　　　　　　　　　　　　　　　　　　</w:t>
      </w:r>
      <w:r w:rsidR="005F05EC" w:rsidRPr="00EF79CD">
        <w:rPr>
          <w:rFonts w:ascii="HG丸ｺﾞｼｯｸM-PRO" w:eastAsia="HG丸ｺﾞｼｯｸM-PRO" w:hint="eastAsia"/>
        </w:rPr>
        <w:t xml:space="preserve">　</w:t>
      </w:r>
      <w:r w:rsidRPr="00EF79CD">
        <w:rPr>
          <w:rFonts w:ascii="HG丸ｺﾞｼｯｸM-PRO" w:eastAsia="HG丸ｺﾞｼｯｸM-PRO" w:hint="eastAsia"/>
        </w:rPr>
        <w:t xml:space="preserve">　平成　　年　　月　　日</w:t>
      </w:r>
    </w:p>
    <w:p w:rsidR="00F87B45" w:rsidRPr="00EF79CD" w:rsidRDefault="00962C2F" w:rsidP="00A16445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平成　　</w:t>
      </w:r>
      <w:r w:rsidR="00F87B45" w:rsidRPr="00EF79CD">
        <w:rPr>
          <w:rFonts w:ascii="HG丸ｺﾞｼｯｸM-PRO" w:eastAsia="HG丸ｺﾞｼｯｸM-PRO" w:hint="eastAsia"/>
          <w:sz w:val="32"/>
          <w:szCs w:val="32"/>
        </w:rPr>
        <w:t>年度ふれあい･いきいきサロン活動助成申請書</w:t>
      </w:r>
    </w:p>
    <w:p w:rsidR="00F87B45" w:rsidRPr="00EF79CD" w:rsidRDefault="005B4C8F" w:rsidP="00995DDF">
      <w:pPr>
        <w:rPr>
          <w:rFonts w:ascii="HG丸ｺﾞｼｯｸM-PRO" w:eastAsia="HG丸ｺﾞｼｯｸM-PRO" w:hint="eastAsia"/>
        </w:rPr>
      </w:pPr>
      <w:r w:rsidRPr="00EF79CD">
        <w:rPr>
          <w:rFonts w:ascii="HG丸ｺﾞｼｯｸM-PRO" w:eastAsia="HG丸ｺﾞｼｯｸM-PRO" w:hint="eastAsia"/>
        </w:rPr>
        <w:t>ふれあい・</w:t>
      </w:r>
      <w:r w:rsidR="00F87B45" w:rsidRPr="00EF79CD">
        <w:rPr>
          <w:rFonts w:ascii="HG丸ｺﾞｼｯｸM-PRO" w:eastAsia="HG丸ｺﾞｼｯｸM-PRO" w:hint="eastAsia"/>
        </w:rPr>
        <w:t>いきいきサロンの活動をしたいので、下記のとおり申請します。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800"/>
        <w:gridCol w:w="2340"/>
        <w:gridCol w:w="1620"/>
        <w:gridCol w:w="900"/>
        <w:gridCol w:w="900"/>
        <w:gridCol w:w="1980"/>
      </w:tblGrid>
      <w:tr w:rsidR="00AB5307" w:rsidRPr="00EF79CD" w:rsidTr="00BE0A2F">
        <w:trPr>
          <w:trHeight w:val="615"/>
        </w:trPr>
        <w:tc>
          <w:tcPr>
            <w:tcW w:w="1620" w:type="dxa"/>
            <w:vAlign w:val="center"/>
          </w:tcPr>
          <w:p w:rsidR="00AB5307" w:rsidRPr="00EF79CD" w:rsidRDefault="00AB5307" w:rsidP="00357DC3">
            <w:pPr>
              <w:jc w:val="center"/>
              <w:rPr>
                <w:rFonts w:ascii="HG丸ｺﾞｼｯｸM-PRO" w:eastAsia="HG丸ｺﾞｼｯｸM-PRO" w:hint="eastAsia"/>
              </w:rPr>
            </w:pPr>
            <w:r w:rsidRPr="00EF79CD">
              <w:rPr>
                <w:rFonts w:ascii="HG丸ｺﾞｼｯｸM-PRO" w:eastAsia="HG丸ｺﾞｼｯｸM-PRO" w:hint="eastAsia"/>
              </w:rPr>
              <w:t>サロン名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AB5307" w:rsidRDefault="00AB5307">
            <w:pPr>
              <w:rPr>
                <w:rFonts w:ascii="HG丸ｺﾞｼｯｸM-PRO" w:eastAsia="HG丸ｺﾞｼｯｸM-PRO" w:hint="eastAsia"/>
              </w:rPr>
            </w:pPr>
          </w:p>
          <w:p w:rsidR="00BE0A2F" w:rsidRPr="00EF79CD" w:rsidRDefault="00BE0A2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E0A2F" w:rsidRPr="00EF79CD" w:rsidTr="00BE0A2F">
        <w:trPr>
          <w:trHeight w:val="1024"/>
        </w:trPr>
        <w:tc>
          <w:tcPr>
            <w:tcW w:w="1620" w:type="dxa"/>
            <w:vAlign w:val="center"/>
          </w:tcPr>
          <w:p w:rsidR="00BE0A2F" w:rsidRPr="00EF79CD" w:rsidRDefault="00BE0A2F" w:rsidP="00357DC3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BE0A2F" w:rsidRDefault="00BE0A2F" w:rsidP="00BE0A2F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  <w:r w:rsidR="00F61B83">
              <w:rPr>
                <w:rFonts w:ascii="HG丸ｺﾞｼｯｸM-PRO" w:eastAsia="HG丸ｺﾞｼｯｸM-PRO" w:hint="eastAsia"/>
              </w:rPr>
              <w:t xml:space="preserve">　　</w:t>
            </w:r>
            <w:r w:rsidR="00B42CF2">
              <w:rPr>
                <w:rFonts w:ascii="HG丸ｺﾞｼｯｸM-PRO" w:eastAsia="HG丸ｺﾞｼｯｸM-PRO" w:hint="eastAsia"/>
              </w:rPr>
              <w:t>-</w:t>
            </w:r>
          </w:p>
          <w:p w:rsidR="00BE0A2F" w:rsidRPr="00EF79CD" w:rsidRDefault="00BE0A2F" w:rsidP="00BE0A2F">
            <w:pPr>
              <w:rPr>
                <w:rFonts w:ascii="HG丸ｺﾞｼｯｸM-PRO" w:eastAsia="HG丸ｺﾞｼｯｸM-PRO" w:hint="eastAsia"/>
              </w:rPr>
            </w:pPr>
            <w:r w:rsidRPr="00EF79CD">
              <w:rPr>
                <w:rFonts w:ascii="HG丸ｺﾞｼｯｸM-PRO" w:eastAsia="HG丸ｺﾞｼｯｸM-PRO" w:hint="eastAsia"/>
              </w:rPr>
              <w:t>住所</w:t>
            </w:r>
            <w:r w:rsidR="00344582">
              <w:rPr>
                <w:rFonts w:ascii="HG丸ｺﾞｼｯｸM-PRO" w:eastAsia="HG丸ｺﾞｼｯｸM-PRO" w:hint="eastAsia"/>
              </w:rPr>
              <w:t xml:space="preserve">　　</w:t>
            </w:r>
            <w:r w:rsidRPr="00EF79CD">
              <w:rPr>
                <w:rFonts w:ascii="HG丸ｺﾞｼｯｸM-PRO" w:eastAsia="HG丸ｺﾞｼｯｸM-PRO" w:hint="eastAsia"/>
              </w:rPr>
              <w:t>伊勢市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連絡先　（　　　　　）　　　</w:t>
            </w:r>
            <w:r w:rsidRPr="00EF79CD">
              <w:rPr>
                <w:rFonts w:ascii="HG丸ｺﾞｼｯｸM-PRO" w:eastAsia="HG丸ｺﾞｼｯｸM-PRO" w:hint="eastAsia"/>
              </w:rPr>
              <w:t>－</w:t>
            </w:r>
          </w:p>
          <w:p w:rsidR="00BE0A2F" w:rsidRDefault="00BE0A2F" w:rsidP="00BE0A2F">
            <w:pPr>
              <w:rPr>
                <w:rFonts w:ascii="HG丸ｺﾞｼｯｸM-PRO" w:eastAsia="HG丸ｺﾞｼｯｸM-PRO" w:hint="eastAsia"/>
              </w:rPr>
            </w:pPr>
            <w:r w:rsidRPr="00EF79CD">
              <w:rPr>
                <w:rFonts w:ascii="HG丸ｺﾞｼｯｸM-PRO" w:eastAsia="HG丸ｺﾞｼｯｸM-PRO" w:hint="eastAsia"/>
              </w:rPr>
              <w:t>氏名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  <w:r w:rsidRPr="00EF79CD">
              <w:rPr>
                <w:rFonts w:ascii="HG丸ｺﾞｼｯｸM-PRO" w:eastAsia="HG丸ｺﾞｼｯｸM-PRO" w:hint="eastAsia"/>
              </w:rPr>
              <w:t xml:space="preserve">　　印</w:t>
            </w:r>
          </w:p>
        </w:tc>
      </w:tr>
      <w:tr w:rsidR="00BE0A2F" w:rsidRPr="00EF79CD" w:rsidTr="00344582">
        <w:trPr>
          <w:trHeight w:val="557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E0A2F" w:rsidRPr="00EF79CD" w:rsidRDefault="00344582" w:rsidP="0034458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活動目的</w:t>
            </w:r>
          </w:p>
        </w:tc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0A2F" w:rsidRDefault="00BE0A2F" w:rsidP="0034458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44582" w:rsidRPr="00EF79CD" w:rsidTr="00B42CF2">
        <w:trPr>
          <w:trHeight w:val="1685"/>
        </w:trPr>
        <w:tc>
          <w:tcPr>
            <w:tcW w:w="1620" w:type="dxa"/>
            <w:vAlign w:val="center"/>
          </w:tcPr>
          <w:p w:rsidR="00344582" w:rsidRPr="00EF79CD" w:rsidRDefault="00344582" w:rsidP="0034458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助成申請額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344582" w:rsidRPr="00C62155" w:rsidRDefault="00344582" w:rsidP="00344582">
            <w:pPr>
              <w:spacing w:line="276" w:lineRule="auto"/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</w:pPr>
            <w:r w:rsidRPr="00C6215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[4～9月分</w:t>
            </w:r>
            <w:r w:rsidRPr="00C6215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前期</w:t>
            </w:r>
            <w:r w:rsidRPr="00C6215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] 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助成申請額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　　　　             </w:t>
            </w:r>
            <w:r w:rsidRPr="00C62155">
              <w:rPr>
                <w:rFonts w:ascii="HG丸ｺﾞｼｯｸM-PRO" w:eastAsia="HG丸ｺﾞｼｯｸM-PRO" w:hint="eastAsia"/>
                <w:sz w:val="10"/>
                <w:szCs w:val="10"/>
                <w:u w:val="single"/>
              </w:rPr>
              <w:t xml:space="preserve"> 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円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    </w:t>
            </w:r>
            <w:r w:rsidRPr="00C6215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[10～３月分</w:t>
            </w:r>
            <w:r w:rsidRPr="00C6215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後期</w:t>
            </w:r>
            <w:r w:rsidRPr="00C6215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] 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>助成申請額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　　　　              円</w:t>
            </w:r>
          </w:p>
          <w:p w:rsidR="00344582" w:rsidRPr="00C62155" w:rsidRDefault="00344582" w:rsidP="00344582">
            <w:pPr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</w:pP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 　　　 　  </w:t>
            </w:r>
            <w:r w:rsidR="00810DCA" w:rsidRPr="00C6215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新規サロン加算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>額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　　　　　　 　　　円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                  </w:t>
            </w:r>
            <w:r w:rsidR="00810DCA" w:rsidRPr="00C62155">
              <w:rPr>
                <w:rFonts w:ascii="HG丸ｺﾞｼｯｸM-PRO" w:eastAsia="HG丸ｺﾞｼｯｸM-PRO" w:hint="eastAsia"/>
                <w:sz w:val="16"/>
                <w:szCs w:val="16"/>
              </w:rPr>
              <w:t>新規サロン加算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>額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　　　    　　      円</w:t>
            </w:r>
          </w:p>
          <w:p w:rsidR="00344582" w:rsidRPr="00C62155" w:rsidRDefault="00344582" w:rsidP="00344582">
            <w:pPr>
              <w:rPr>
                <w:rFonts w:ascii="HG丸ｺﾞｼｯｸM-PRO" w:eastAsia="HG丸ｺﾞｼｯｸM-PRO" w:hint="eastAsia"/>
                <w:sz w:val="16"/>
                <w:szCs w:val="16"/>
                <w:u w:val="thick"/>
              </w:rPr>
            </w:pP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              　 </w:t>
            </w:r>
            <w:r w:rsidRPr="00C6215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810DCA" w:rsidRPr="00C6215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助成額小</w:t>
            </w:r>
            <w:r w:rsidRPr="00C6215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計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thick"/>
              </w:rPr>
              <w:t xml:space="preserve">　</w:t>
            </w:r>
            <w:r w:rsidR="006E04DF" w:rsidRPr="00C62155">
              <w:rPr>
                <w:rFonts w:ascii="HG丸ｺﾞｼｯｸM-PRO" w:eastAsia="HG丸ｺﾞｼｯｸM-PRO" w:hint="eastAsia"/>
                <w:sz w:val="16"/>
                <w:szCs w:val="16"/>
                <w:u w:val="thick"/>
              </w:rPr>
              <w:t xml:space="preserve"> 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thick"/>
              </w:rPr>
              <w:t xml:space="preserve">　　　　　 </w:t>
            </w:r>
            <w:r w:rsidR="006E04DF" w:rsidRPr="00C62155">
              <w:rPr>
                <w:rFonts w:ascii="HG丸ｺﾞｼｯｸM-PRO" w:eastAsia="HG丸ｺﾞｼｯｸM-PRO" w:hint="eastAsia"/>
                <w:sz w:val="16"/>
                <w:szCs w:val="16"/>
                <w:u w:val="thick"/>
              </w:rPr>
              <w:t xml:space="preserve">　  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thick"/>
              </w:rPr>
              <w:t xml:space="preserve">　　円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                   　</w:t>
            </w:r>
            <w:r w:rsidR="00810DCA" w:rsidRPr="00C6215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助成額小</w:t>
            </w:r>
            <w:r w:rsidRPr="00C6215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計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thick"/>
              </w:rPr>
              <w:t xml:space="preserve">　　　　　　　　 </w:t>
            </w:r>
            <w:r w:rsidR="006E04DF" w:rsidRPr="00C62155">
              <w:rPr>
                <w:rFonts w:ascii="HG丸ｺﾞｼｯｸM-PRO" w:eastAsia="HG丸ｺﾞｼｯｸM-PRO" w:hint="eastAsia"/>
                <w:sz w:val="16"/>
                <w:szCs w:val="16"/>
                <w:u w:val="thick"/>
              </w:rPr>
              <w:t xml:space="preserve"> 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  <w:u w:val="thick"/>
              </w:rPr>
              <w:t xml:space="preserve">　　　円</w:t>
            </w: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344582" w:rsidRPr="00810DCA" w:rsidRDefault="00344582" w:rsidP="00344582">
            <w:pPr>
              <w:rPr>
                <w:rFonts w:ascii="HG丸ｺﾞｼｯｸM-PRO" w:eastAsia="HG丸ｺﾞｼｯｸM-PRO"/>
                <w:color w:val="FF0000"/>
                <w:sz w:val="16"/>
                <w:szCs w:val="16"/>
              </w:rPr>
            </w:pPr>
            <w:r w:rsidRPr="00810DCA">
              <w:rPr>
                <w:rFonts w:ascii="HG丸ｺﾞｼｯｸM-PRO" w:eastAsia="HG丸ｺﾞｼｯｸM-PRO" w:hint="eastAsia"/>
                <w:noProof/>
                <w:color w:val="FF0000"/>
              </w:rPr>
              <w:pict>
                <v:rect id="_x0000_s1063" style="position:absolute;left:0;text-align:left;margin-left:118.4pt;margin-top:-.5pt;width:204.75pt;height:29.25pt;z-index:251658240" filled="f" stroked="f">
                  <v:textbox style="mso-next-textbox:#_x0000_s1063" inset="5.85pt,.7pt,5.85pt,.7pt">
                    <w:txbxContent>
                      <w:p w:rsidR="008419BD" w:rsidRPr="006E04DF" w:rsidRDefault="008419BD" w:rsidP="00FC3AD2">
                        <w:pPr>
                          <w:jc w:val="left"/>
                          <w:rPr>
                            <w:sz w:val="36"/>
                            <w:szCs w:val="36"/>
                            <w:u w:val="thick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  <w:u w:val="thick"/>
                          </w:rPr>
                          <w:t xml:space="preserve">合計　　　　　</w:t>
                        </w:r>
                        <w:r w:rsidRPr="006E04DF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  <w:u w:val="thick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  <w:u w:val="thick"/>
                          </w:rPr>
                          <w:t xml:space="preserve">　</w:t>
                        </w:r>
                        <w:r w:rsidRPr="006E04DF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  <w:u w:val="thick"/>
                          </w:rPr>
                          <w:t>円</w:t>
                        </w:r>
                      </w:p>
                    </w:txbxContent>
                  </v:textbox>
                </v:rect>
              </w:pict>
            </w:r>
            <w:r w:rsidRPr="00810DCA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 xml:space="preserve">　　　　　　　　　　　　　　　　　　　　　　 　 　</w:t>
            </w:r>
          </w:p>
          <w:p w:rsidR="00344582" w:rsidRPr="00BE0A2F" w:rsidRDefault="00344582" w:rsidP="00344582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810DCA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 xml:space="preserve">　　       </w:t>
            </w:r>
          </w:p>
        </w:tc>
      </w:tr>
      <w:tr w:rsidR="00344582" w:rsidRPr="009619C0" w:rsidTr="00425973">
        <w:trPr>
          <w:cantSplit/>
          <w:trHeight w:val="631"/>
        </w:trPr>
        <w:tc>
          <w:tcPr>
            <w:tcW w:w="1620" w:type="dxa"/>
            <w:vMerge w:val="restart"/>
            <w:vAlign w:val="center"/>
          </w:tcPr>
          <w:p w:rsidR="00344582" w:rsidRPr="009619C0" w:rsidRDefault="00344582" w:rsidP="00357DC3">
            <w:pPr>
              <w:jc w:val="center"/>
              <w:rPr>
                <w:rFonts w:ascii="HG丸ｺﾞｼｯｸM-PRO" w:eastAsia="HG丸ｺﾞｼｯｸM-PRO" w:hint="eastAsia"/>
                <w:color w:val="000000"/>
                <w:kern w:val="0"/>
              </w:rPr>
            </w:pPr>
            <w:r w:rsidRPr="00357DC3">
              <w:rPr>
                <w:rFonts w:ascii="HG丸ｺﾞｼｯｸM-PRO" w:eastAsia="HG丸ｺﾞｼｯｸM-PRO" w:hint="eastAsia"/>
                <w:color w:val="000000"/>
                <w:kern w:val="0"/>
              </w:rPr>
              <w:t>活動予定</w:t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4582" w:rsidRPr="000A67BC" w:rsidRDefault="00344582" w:rsidP="00FB7387">
            <w:pPr>
              <w:pStyle w:val="a4"/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</w:pPr>
            <w:r w:rsidRPr="000A67BC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日　付</w:t>
            </w:r>
          </w:p>
        </w:tc>
        <w:tc>
          <w:tcPr>
            <w:tcW w:w="2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4582" w:rsidRPr="000A67BC" w:rsidRDefault="00344582" w:rsidP="00FB7387">
            <w:pPr>
              <w:jc w:val="center"/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</w:pPr>
            <w:r w:rsidRPr="000A67BC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活 動 内 容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4582" w:rsidRPr="000A67BC" w:rsidRDefault="00344582" w:rsidP="00FB7387">
            <w:pPr>
              <w:pStyle w:val="a4"/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</w:pPr>
            <w:r w:rsidRPr="000A67BC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場　所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0A67BC" w:rsidRDefault="00344582" w:rsidP="00FB7387">
            <w:pPr>
              <w:jc w:val="center"/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</w:pPr>
            <w:r w:rsidRPr="000A67BC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予定</w:t>
            </w:r>
            <w:r w:rsidRPr="000A67BC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br/>
            </w:r>
            <w:r w:rsidRPr="000A67BC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0A67BC" w:rsidRDefault="00344582" w:rsidP="00FB7387">
            <w:pPr>
              <w:jc w:val="center"/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助成対象人数</w:t>
            </w:r>
          </w:p>
        </w:tc>
        <w:tc>
          <w:tcPr>
            <w:tcW w:w="1980" w:type="dxa"/>
            <w:tcBorders>
              <w:left w:val="dotted" w:sz="4" w:space="0" w:color="auto"/>
            </w:tcBorders>
            <w:shd w:val="clear" w:color="auto" w:fill="auto"/>
          </w:tcPr>
          <w:p w:rsidR="00344582" w:rsidRPr="00B42CF2" w:rsidRDefault="00B42CF2" w:rsidP="00B42CF2">
            <w:pPr>
              <w:jc w:val="center"/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助成</w:t>
            </w:r>
            <w:r w:rsidR="00344582" w:rsidRPr="000A67BC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額</w:t>
            </w: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（各月）</w:t>
            </w:r>
          </w:p>
          <w:p w:rsidR="00344582" w:rsidRPr="00B42CF2" w:rsidRDefault="00344582" w:rsidP="00F61B83">
            <w:pPr>
              <w:spacing w:line="120" w:lineRule="auto"/>
              <w:jc w:val="center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  <w:r w:rsidRPr="00B42CF2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1名につき100円</w:t>
            </w:r>
          </w:p>
          <w:p w:rsidR="00344582" w:rsidRPr="00FB7387" w:rsidRDefault="00344582" w:rsidP="00F61B83">
            <w:pPr>
              <w:spacing w:line="120" w:lineRule="auto"/>
              <w:jc w:val="center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  <w:r w:rsidRPr="00B42CF2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（助成対象30人まで）</w:t>
            </w:r>
          </w:p>
        </w:tc>
      </w:tr>
      <w:tr w:rsidR="00344582" w:rsidRPr="009619C0">
        <w:trPr>
          <w:cantSplit/>
          <w:trHeight w:val="306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 w:rsidP="00DF6C02">
            <w:pPr>
              <w:ind w:firstLineChars="100" w:firstLine="240"/>
              <w:jc w:val="center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４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>月　　日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ind w:firstLineChars="200" w:firstLine="480"/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4582" w:rsidRPr="009619C0" w:rsidRDefault="00344582" w:rsidP="00FB7387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300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 w:rsidP="00DF6C02">
            <w:pPr>
              <w:ind w:firstLineChars="100" w:firstLine="240"/>
              <w:jc w:val="center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５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>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ind w:firstLineChars="200" w:firstLine="480"/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 w:rsidP="00DF6C02">
            <w:pPr>
              <w:ind w:firstLineChars="100" w:firstLine="240"/>
              <w:jc w:val="center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６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>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ind w:firstLineChars="200" w:firstLine="480"/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275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 w:rsidP="00DF6C02">
            <w:pPr>
              <w:ind w:firstLineChars="100" w:firstLine="240"/>
              <w:jc w:val="center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７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>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ind w:firstLineChars="200" w:firstLine="480"/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265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 w:rsidP="00DF6C02">
            <w:pPr>
              <w:ind w:firstLineChars="100" w:firstLine="240"/>
              <w:jc w:val="center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８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>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>
            <w:pPr>
              <w:ind w:firstLineChars="200" w:firstLine="480"/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105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9619C0" w:rsidRDefault="00344582" w:rsidP="00463553">
            <w:pPr>
              <w:ind w:firstLineChars="100" w:firstLine="240"/>
              <w:jc w:val="center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９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>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9619C0" w:rsidRDefault="00344582" w:rsidP="00463553">
            <w:pPr>
              <w:ind w:firstLineChars="200" w:firstLine="480"/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 w:rsidTr="00EF79CD">
        <w:trPr>
          <w:cantSplit/>
          <w:trHeight w:val="490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 w:rsidP="00EF79CD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>（４～９月）</w:t>
            </w:r>
            <w:r w:rsidR="00810DCA" w:rsidRPr="00C62155">
              <w:rPr>
                <w:rFonts w:ascii="HG丸ｺﾞｼｯｸM-PRO" w:eastAsia="HG丸ｺﾞｼｯｸM-PRO" w:hint="eastAsia"/>
              </w:rPr>
              <w:t>小</w:t>
            </w:r>
            <w:r w:rsidRPr="00C62155">
              <w:rPr>
                <w:rFonts w:ascii="HG丸ｺﾞｼｯｸM-PRO" w:eastAsia="HG丸ｺﾞｼｯｸM-PRO" w:hint="eastAsia"/>
              </w:rPr>
              <w:t>計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vAlign w:val="center"/>
          </w:tcPr>
          <w:p w:rsidR="00344582" w:rsidRPr="00C62155" w:rsidRDefault="00344582" w:rsidP="00463553">
            <w:pPr>
              <w:ind w:firstLineChars="200" w:firstLine="4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105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 w:rsidP="00463553">
            <w:pPr>
              <w:jc w:val="center"/>
              <w:rPr>
                <w:rFonts w:ascii="HG丸ｺﾞｼｯｸM-PRO" w:eastAsia="HG丸ｺﾞｼｯｸM-PRO" w:hint="eastAsia"/>
              </w:rPr>
            </w:pPr>
            <w:r w:rsidRPr="00C62155">
              <w:rPr>
                <w:rFonts w:ascii="HG丸ｺﾞｼｯｸM-PRO" w:eastAsia="HG丸ｺﾞｼｯｸM-PRO" w:hint="eastAsia"/>
              </w:rPr>
              <w:t>１０月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C62155" w:rsidRDefault="0034458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C62155" w:rsidRDefault="00344582" w:rsidP="00463553">
            <w:pPr>
              <w:ind w:firstLineChars="200" w:firstLine="4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4582" w:rsidRPr="009619C0" w:rsidRDefault="00344582" w:rsidP="00FB7387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105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 w:rsidP="00463553">
            <w:pPr>
              <w:jc w:val="center"/>
              <w:rPr>
                <w:rFonts w:ascii="HG丸ｺﾞｼｯｸM-PRO" w:eastAsia="HG丸ｺﾞｼｯｸM-PRO" w:hint="eastAsia"/>
              </w:rPr>
            </w:pPr>
            <w:r w:rsidRPr="00C62155">
              <w:rPr>
                <w:rFonts w:ascii="HG丸ｺﾞｼｯｸM-PRO" w:eastAsia="HG丸ｺﾞｼｯｸM-PRO" w:hint="eastAsia"/>
              </w:rPr>
              <w:t>１１月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C62155" w:rsidRDefault="0034458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C62155" w:rsidRDefault="00344582" w:rsidP="00463553">
            <w:pPr>
              <w:ind w:firstLineChars="200" w:firstLine="4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105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 w:rsidP="00463553">
            <w:pPr>
              <w:jc w:val="center"/>
              <w:rPr>
                <w:rFonts w:ascii="HG丸ｺﾞｼｯｸM-PRO" w:eastAsia="HG丸ｺﾞｼｯｸM-PRO" w:hint="eastAsia"/>
              </w:rPr>
            </w:pPr>
            <w:r w:rsidRPr="00C62155">
              <w:rPr>
                <w:rFonts w:ascii="HG丸ｺﾞｼｯｸM-PRO" w:eastAsia="HG丸ｺﾞｼｯｸM-PRO" w:hint="eastAsia"/>
              </w:rPr>
              <w:t>1２月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C62155" w:rsidRDefault="0034458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582" w:rsidRPr="00C62155" w:rsidRDefault="00344582" w:rsidP="00463553">
            <w:pPr>
              <w:ind w:firstLineChars="200" w:firstLine="4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338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 w:rsidP="00463553">
            <w:pPr>
              <w:ind w:firstLineChars="100" w:firstLine="240"/>
              <w:jc w:val="center"/>
              <w:rPr>
                <w:rFonts w:ascii="HG丸ｺﾞｼｯｸM-PRO" w:eastAsia="HG丸ｺﾞｼｯｸM-PRO" w:hint="eastAsia"/>
              </w:rPr>
            </w:pPr>
            <w:r w:rsidRPr="00C62155">
              <w:rPr>
                <w:rFonts w:ascii="HG丸ｺﾞｼｯｸM-PRO" w:eastAsia="HG丸ｺﾞｼｯｸM-PRO" w:hint="eastAsia"/>
              </w:rPr>
              <w:t>1月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>
            <w:pPr>
              <w:ind w:firstLineChars="200" w:firstLine="4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319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 w:rsidP="00463553">
            <w:pPr>
              <w:ind w:firstLineChars="100" w:firstLine="240"/>
              <w:jc w:val="center"/>
              <w:rPr>
                <w:rFonts w:ascii="HG丸ｺﾞｼｯｸM-PRO" w:eastAsia="HG丸ｺﾞｼｯｸM-PRO" w:hint="eastAsia"/>
              </w:rPr>
            </w:pPr>
            <w:r w:rsidRPr="00C62155">
              <w:rPr>
                <w:rFonts w:ascii="HG丸ｺﾞｼｯｸM-PRO" w:eastAsia="HG丸ｺﾞｼｯｸM-PRO" w:hint="eastAsia"/>
              </w:rPr>
              <w:t>2月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>
            <w:pPr>
              <w:ind w:firstLineChars="200" w:firstLine="4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300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 w:rsidP="00463553">
            <w:pPr>
              <w:ind w:firstLineChars="100" w:firstLine="240"/>
              <w:jc w:val="center"/>
              <w:rPr>
                <w:rFonts w:ascii="HG丸ｺﾞｼｯｸM-PRO" w:eastAsia="HG丸ｺﾞｼｯｸM-PRO" w:hint="eastAsia"/>
              </w:rPr>
            </w:pPr>
            <w:r w:rsidRPr="00C62155">
              <w:rPr>
                <w:rFonts w:ascii="HG丸ｺﾞｼｯｸM-PRO" w:eastAsia="HG丸ｺﾞｼｯｸM-PRO" w:hint="eastAsia"/>
              </w:rPr>
              <w:t>3月　　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 w:rsidTr="00EF79CD">
        <w:trPr>
          <w:cantSplit/>
          <w:trHeight w:val="485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582" w:rsidRPr="00C62155" w:rsidRDefault="00344582" w:rsidP="00EF79CD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C62155">
              <w:rPr>
                <w:rFonts w:ascii="HG丸ｺﾞｼｯｸM-PRO" w:eastAsia="HG丸ｺﾞｼｯｸM-PRO" w:hint="eastAsia"/>
                <w:sz w:val="16"/>
                <w:szCs w:val="16"/>
              </w:rPr>
              <w:t>（10～３月）</w:t>
            </w:r>
            <w:r w:rsidR="00810DCA" w:rsidRPr="00C62155">
              <w:rPr>
                <w:rFonts w:ascii="HG丸ｺﾞｼｯｸM-PRO" w:eastAsia="HG丸ｺﾞｼｯｸM-PRO" w:hint="eastAsia"/>
              </w:rPr>
              <w:t>小</w:t>
            </w:r>
            <w:r w:rsidRPr="00C62155">
              <w:rPr>
                <w:rFonts w:ascii="HG丸ｺﾞｼｯｸM-PRO" w:eastAsia="HG丸ｺﾞｼｯｸM-PRO" w:hint="eastAsia"/>
              </w:rPr>
              <w:t>計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vAlign w:val="center"/>
          </w:tcPr>
          <w:p w:rsidR="00344582" w:rsidRPr="00C62155" w:rsidRDefault="0034458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>
        <w:trPr>
          <w:cantSplit/>
          <w:trHeight w:val="390"/>
        </w:trPr>
        <w:tc>
          <w:tcPr>
            <w:tcW w:w="1620" w:type="dxa"/>
            <w:vMerge/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44582" w:rsidRPr="00EF79CD" w:rsidRDefault="00344582" w:rsidP="00EF79CD">
            <w:pPr>
              <w:jc w:val="center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  <w:r w:rsidRPr="00AB5307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（４～３月）</w:t>
            </w:r>
            <w:r w:rsidRPr="00EF79CD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  <w:tr2bl w:val="dotted" w:sz="4" w:space="0" w:color="auto"/>
            </w:tcBorders>
            <w:vAlign w:val="center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4582" w:rsidRPr="009619C0" w:rsidRDefault="00344582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44582" w:rsidRPr="009619C0" w:rsidRDefault="00344582" w:rsidP="00B37755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円</w:t>
            </w:r>
          </w:p>
        </w:tc>
      </w:tr>
      <w:tr w:rsidR="00344582" w:rsidRPr="009619C0" w:rsidTr="00344582">
        <w:trPr>
          <w:trHeight w:val="453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44582" w:rsidRPr="00FB7387" w:rsidRDefault="00344582">
            <w:pPr>
              <w:rPr>
                <w:rFonts w:ascii="HG丸ｺﾞｼｯｸM-PRO" w:eastAsia="HG丸ｺﾞｼｯｸM-PRO" w:hint="eastAsia"/>
                <w:color w:val="000000"/>
                <w:kern w:val="0"/>
                <w:sz w:val="21"/>
                <w:szCs w:val="21"/>
              </w:rPr>
            </w:pPr>
            <w:r w:rsidRPr="00FB7387">
              <w:rPr>
                <w:rFonts w:ascii="HG丸ｺﾞｼｯｸM-PRO" w:eastAsia="HG丸ｺﾞｼｯｸM-PRO" w:hint="eastAsia"/>
                <w:color w:val="000000"/>
                <w:kern w:val="0"/>
                <w:sz w:val="21"/>
                <w:szCs w:val="21"/>
              </w:rPr>
              <w:t>活動予定時間</w:t>
            </w:r>
          </w:p>
        </w:tc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p w:rsidR="00344582" w:rsidRPr="009619C0" w:rsidRDefault="00344582" w:rsidP="00344582">
            <w:pPr>
              <w:rPr>
                <w:rFonts w:ascii="HG丸ｺﾞｼｯｸM-PRO" w:eastAsia="HG丸ｺﾞｼｯｸM-PRO" w:hint="eastAsia"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color w:val="000000"/>
              </w:rPr>
              <w:t>午前・午後　　　時　　　分から午前・午後　　　時　　　分ま</w:t>
            </w:r>
            <w:r>
              <w:rPr>
                <w:rFonts w:ascii="HG丸ｺﾞｼｯｸM-PRO" w:eastAsia="HG丸ｺﾞｼｯｸM-PRO" w:hint="eastAsia"/>
                <w:color w:val="000000"/>
              </w:rPr>
              <w:t>で</w:t>
            </w:r>
          </w:p>
        </w:tc>
      </w:tr>
      <w:tr w:rsidR="00344582" w:rsidRPr="009619C0" w:rsidTr="00344582">
        <w:trPr>
          <w:cantSplit/>
          <w:trHeight w:val="1978"/>
        </w:trPr>
        <w:tc>
          <w:tcPr>
            <w:tcW w:w="1620" w:type="dxa"/>
            <w:vAlign w:val="center"/>
          </w:tcPr>
          <w:p w:rsidR="00344582" w:rsidRPr="009619C0" w:rsidRDefault="00344582" w:rsidP="00357DC3">
            <w:pPr>
              <w:jc w:val="center"/>
              <w:rPr>
                <w:rFonts w:ascii="HG丸ｺﾞｼｯｸM-PRO" w:eastAsia="HG丸ｺﾞｼｯｸM-PRO" w:hint="eastAsia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</w:rPr>
              <w:t>振　込　先</w:t>
            </w:r>
          </w:p>
        </w:tc>
        <w:tc>
          <w:tcPr>
            <w:tcW w:w="9540" w:type="dxa"/>
            <w:gridSpan w:val="6"/>
          </w:tcPr>
          <w:p w:rsidR="00344582" w:rsidRDefault="00344582" w:rsidP="008E6ADE">
            <w:pPr>
              <w:spacing w:line="480" w:lineRule="exact"/>
              <w:rPr>
                <w:rFonts w:ascii="HG丸ｺﾞｼｯｸM-PRO" w:eastAsia="HG丸ｺﾞｼｯｸM-PRO" w:hint="eastAsia"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color w:val="000000"/>
              </w:rPr>
              <w:t>振込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先　</w:t>
            </w:r>
            <w:r w:rsidRPr="009619C0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　　　</w:t>
            </w:r>
            <w:r w:rsidRPr="009619C0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 xml:space="preserve">銀行・信用金庫・農協　</w:t>
            </w:r>
            <w:r w:rsidRPr="009619C0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</w:t>
            </w:r>
            <w:r w:rsidRPr="009619C0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　　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>支店</w:t>
            </w:r>
          </w:p>
          <w:p w:rsidR="00344582" w:rsidRDefault="00344582" w:rsidP="008E6ADE">
            <w:pPr>
              <w:spacing w:line="480" w:lineRule="exact"/>
              <w:ind w:firstLineChars="100" w:firstLine="240"/>
              <w:rPr>
                <w:rFonts w:ascii="HG丸ｺﾞｼｯｸM-PRO" w:eastAsia="HG丸ｺﾞｼｯｸM-PRO" w:hint="eastAsia"/>
                <w:color w:val="000000"/>
                <w:u w:val="single"/>
              </w:rPr>
            </w:pPr>
            <w:r w:rsidRPr="009619C0">
              <w:rPr>
                <w:rFonts w:ascii="HG丸ｺﾞｼｯｸM-PRO" w:eastAsia="HG丸ｺﾞｼｯｸM-PRO" w:hint="eastAsia"/>
                <w:color w:val="000000"/>
              </w:rPr>
              <w:t>普通・当座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 xml:space="preserve">　口座番号</w:t>
            </w:r>
            <w:r w:rsidRPr="009619C0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　　　</w:t>
            </w:r>
            <w:r w:rsidRPr="009619C0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　　　　　　　</w:t>
            </w:r>
          </w:p>
          <w:p w:rsidR="00344582" w:rsidRPr="00425973" w:rsidRDefault="00344582" w:rsidP="007F287D">
            <w:pPr>
              <w:spacing w:line="480" w:lineRule="exact"/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8E6ADE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</w:t>
            </w:r>
            <w:r w:rsidRPr="008E6ADE">
              <w:rPr>
                <w:rFonts w:ascii="HG丸ｺﾞｼｯｸM-PRO" w:eastAsia="HG丸ｺﾞｼｯｸM-PRO" w:hint="eastAsia"/>
                <w:color w:val="000000"/>
                <w:sz w:val="20"/>
                <w:szCs w:val="20"/>
                <w:u w:val="wave"/>
              </w:rPr>
              <w:t>個人名義にはお振込みできません。ふりがなは、必ず記入してください</w:t>
            </w:r>
            <w:r w:rsidRPr="008E6ADE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）</w:t>
            </w:r>
          </w:p>
          <w:p w:rsidR="00344582" w:rsidRPr="00561779" w:rsidRDefault="00344582" w:rsidP="008E6ADE">
            <w:pPr>
              <w:spacing w:line="480" w:lineRule="exact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  <w:r w:rsidRPr="009619C0">
              <w:rPr>
                <w:rFonts w:ascii="HG丸ｺﾞｼｯｸM-PRO" w:eastAsia="HG丸ｺﾞｼｯｸM-PRO"/>
                <w:color w:val="000000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82" w:rsidRPr="009619C0">
                    <w:rPr>
                      <w:rFonts w:ascii="HG丸ｺﾞｼｯｸM-PRO" w:eastAsia="HG丸ｺﾞｼｯｸM-PRO" w:hint="eastAsia"/>
                      <w:color w:val="000000"/>
                      <w:sz w:val="12"/>
                      <w:u w:val="single"/>
                    </w:rPr>
                    <w:t>ふり</w:t>
                  </w:r>
                </w:rt>
                <w:rubyBase>
                  <w:r w:rsidR="00344582" w:rsidRPr="009619C0">
                    <w:rPr>
                      <w:rFonts w:ascii="HG丸ｺﾞｼｯｸM-PRO" w:eastAsia="HG丸ｺﾞｼｯｸM-PRO" w:hint="eastAsia"/>
                      <w:color w:val="000000"/>
                      <w:u w:val="single"/>
                    </w:rPr>
                    <w:t>口座</w:t>
                  </w:r>
                </w:rubyBase>
              </w:ruby>
            </w:r>
            <w:r w:rsidRPr="009619C0">
              <w:rPr>
                <w:rFonts w:ascii="HG丸ｺﾞｼｯｸM-PRO" w:eastAsia="HG丸ｺﾞｼｯｸM-PRO"/>
                <w:color w:val="000000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82" w:rsidRPr="009619C0">
                    <w:rPr>
                      <w:rFonts w:ascii="HG丸ｺﾞｼｯｸM-PRO" w:eastAsia="HG丸ｺﾞｼｯｸM-PRO" w:hint="eastAsia"/>
                      <w:color w:val="000000"/>
                      <w:sz w:val="12"/>
                      <w:u w:val="single"/>
                    </w:rPr>
                    <w:t>がな</w:t>
                  </w:r>
                </w:rt>
                <w:rubyBase>
                  <w:r w:rsidR="00344582" w:rsidRPr="009619C0">
                    <w:rPr>
                      <w:rFonts w:ascii="HG丸ｺﾞｼｯｸM-PRO" w:eastAsia="HG丸ｺﾞｼｯｸM-PRO" w:hint="eastAsia"/>
                      <w:color w:val="000000"/>
                      <w:u w:val="single"/>
                    </w:rPr>
                    <w:t>名義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　　　　　　　　　</w:t>
            </w:r>
            <w:r w:rsidRPr="009619C0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　　　　　　　　　　　　</w:t>
            </w:r>
            <w:r w:rsidRPr="009619C0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</w:t>
            </w:r>
          </w:p>
        </w:tc>
      </w:tr>
    </w:tbl>
    <w:p w:rsidR="004346A3" w:rsidRDefault="004346A3" w:rsidP="005B4C8F">
      <w:pPr>
        <w:rPr>
          <w:rFonts w:ascii="HG丸ｺﾞｼｯｸM-PRO" w:eastAsia="HG丸ｺﾞｼｯｸM-PRO" w:hint="eastAsia"/>
          <w:color w:val="000000"/>
        </w:rPr>
      </w:pPr>
      <w:r>
        <w:rPr>
          <w:rFonts w:ascii="HG丸ｺﾞｼｯｸM-PRO" w:eastAsia="HG丸ｺﾞｼｯｸM-PRO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0;margin-top:5.55pt;width:506.25pt;height:15.5pt;z-index:251657216;mso-position-horizontal-relative:text;mso-position-vertical-relative:text" filled="f" stroked="f">
            <v:textbox style="mso-next-textbox:#_x0000_s1048" inset="5.85pt,.7pt,5.85pt,.7pt">
              <w:txbxContent>
                <w:p w:rsidR="008419BD" w:rsidRPr="00A6581D" w:rsidRDefault="008419BD" w:rsidP="00F64632">
                  <w:pPr>
                    <w:ind w:left="360"/>
                    <w:rPr>
                      <w:rFonts w:ascii="HG丸ｺﾞｼｯｸM-PRO" w:eastAsia="HG丸ｺﾞｼｯｸM-PRO" w:hint="eastAsia"/>
                      <w:b/>
                      <w:shd w:val="pct15" w:color="auto" w:fill="FFFFFF"/>
                    </w:rPr>
                  </w:pPr>
                  <w:r w:rsidRPr="00A6581D">
                    <w:rPr>
                      <w:rFonts w:ascii="HG丸ｺﾞｼｯｸM-PRO" w:eastAsia="HG丸ｺﾞｼｯｸM-PRO" w:hint="eastAsia"/>
                      <w:b/>
                      <w:shd w:val="pct15" w:color="auto" w:fill="FFFFFF"/>
                    </w:rPr>
                    <w:t>※ 保険加入手続きがあるため、月2回以上開催する場合は裏面もご記入ください</w:t>
                  </w:r>
                </w:p>
              </w:txbxContent>
            </v:textbox>
            <w10:wrap side="right"/>
          </v:shape>
        </w:pict>
      </w:r>
    </w:p>
    <w:p w:rsidR="00F0271E" w:rsidRPr="00042149" w:rsidRDefault="00A77363" w:rsidP="00F0271E">
      <w:pPr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/>
          <w:color w:val="000000"/>
          <w:lang w:eastAsia="zh-CN"/>
        </w:rPr>
        <w:br w:type="page"/>
      </w:r>
      <w:r w:rsidR="00F0271E" w:rsidRPr="00A6581D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lastRenderedPageBreak/>
        <w:t xml:space="preserve">※ </w:t>
      </w:r>
      <w:r w:rsidR="00A6581D" w:rsidRPr="00A6581D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月２回以上の開催分</w:t>
      </w:r>
      <w:r w:rsidR="00F0271E" w:rsidRPr="00A6581D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（助成対象外）をご記入ください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876"/>
        <w:gridCol w:w="2476"/>
        <w:gridCol w:w="1873"/>
        <w:gridCol w:w="1282"/>
      </w:tblGrid>
      <w:tr w:rsidR="00F0271E" w:rsidRPr="00B12F8F" w:rsidTr="00B12F8F">
        <w:trPr>
          <w:trHeight w:val="538"/>
        </w:trPr>
        <w:tc>
          <w:tcPr>
            <w:tcW w:w="1876" w:type="dxa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サロン名</w:t>
            </w:r>
          </w:p>
        </w:tc>
        <w:tc>
          <w:tcPr>
            <w:tcW w:w="7507" w:type="dxa"/>
            <w:gridSpan w:val="4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c>
          <w:tcPr>
            <w:tcW w:w="1876" w:type="dxa"/>
            <w:vMerge w:val="restart"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活動予定</w:t>
            </w:r>
          </w:p>
        </w:tc>
        <w:tc>
          <w:tcPr>
            <w:tcW w:w="1876" w:type="dxa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日　付</w:t>
            </w:r>
          </w:p>
        </w:tc>
        <w:tc>
          <w:tcPr>
            <w:tcW w:w="2476" w:type="dxa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活動内容</w:t>
            </w:r>
          </w:p>
        </w:tc>
        <w:tc>
          <w:tcPr>
            <w:tcW w:w="1873" w:type="dxa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1282" w:type="dxa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予定人数</w:t>
            </w: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rPr>
          <w:trHeight w:val="360"/>
        </w:trPr>
        <w:tc>
          <w:tcPr>
            <w:tcW w:w="1876" w:type="dxa"/>
            <w:vMerge/>
            <w:shd w:val="clear" w:color="auto" w:fill="auto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6" w:type="dxa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合　計</w:t>
            </w:r>
          </w:p>
        </w:tc>
        <w:tc>
          <w:tcPr>
            <w:tcW w:w="2476" w:type="dxa"/>
            <w:tcBorders>
              <w:tr2bl w:val="single" w:sz="4" w:space="0" w:color="auto"/>
            </w:tcBorders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3" w:type="dxa"/>
            <w:tcBorders>
              <w:tr2bl w:val="single" w:sz="4" w:space="0" w:color="auto"/>
            </w:tcBorders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82" w:type="dxa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0271E" w:rsidRPr="00B12F8F" w:rsidTr="00B12F8F">
        <w:tc>
          <w:tcPr>
            <w:tcW w:w="1876" w:type="dxa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活動予定時間</w:t>
            </w:r>
          </w:p>
        </w:tc>
        <w:tc>
          <w:tcPr>
            <w:tcW w:w="7507" w:type="dxa"/>
            <w:gridSpan w:val="4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午前・午後　　時　　分から午前・午後　　時　　分まで</w:t>
            </w:r>
          </w:p>
        </w:tc>
      </w:tr>
      <w:tr w:rsidR="00F0271E" w:rsidRPr="00B12F8F" w:rsidTr="00B12F8F">
        <w:tc>
          <w:tcPr>
            <w:tcW w:w="1876" w:type="dxa"/>
            <w:vAlign w:val="center"/>
          </w:tcPr>
          <w:p w:rsidR="00F0271E" w:rsidRPr="00B12F8F" w:rsidRDefault="00F0271E" w:rsidP="00B12F8F">
            <w:pPr>
              <w:jc w:val="center"/>
              <w:rPr>
                <w:rFonts w:ascii="HG丸ｺﾞｼｯｸM-PRO" w:eastAsia="HG丸ｺﾞｼｯｸM-PRO" w:hint="eastAsia"/>
              </w:rPr>
            </w:pPr>
            <w:r w:rsidRPr="00B12F8F">
              <w:rPr>
                <w:rFonts w:ascii="HG丸ｺﾞｼｯｸM-PRO" w:eastAsia="HG丸ｺﾞｼｯｸM-PRO" w:hint="eastAsia"/>
              </w:rPr>
              <w:t>活動目的</w:t>
            </w:r>
          </w:p>
        </w:tc>
        <w:tc>
          <w:tcPr>
            <w:tcW w:w="7507" w:type="dxa"/>
            <w:gridSpan w:val="4"/>
          </w:tcPr>
          <w:p w:rsidR="00F0271E" w:rsidRPr="00B12F8F" w:rsidRDefault="00F0271E" w:rsidP="001F4647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3B4D7C" w:rsidRPr="00182D26" w:rsidRDefault="003B4D7C" w:rsidP="003B4D7C">
      <w:pPr>
        <w:rPr>
          <w:rFonts w:ascii="HG丸ｺﾞｼｯｸM-PRO" w:eastAsia="HG丸ｺﾞｼｯｸM-PRO" w:hAnsi="ＭＳ 明朝" w:hint="eastAsia"/>
        </w:rPr>
      </w:pPr>
    </w:p>
    <w:sectPr w:rsidR="003B4D7C" w:rsidRPr="00182D26" w:rsidSect="00561779">
      <w:pgSz w:w="11906" w:h="16838" w:code="9"/>
      <w:pgMar w:top="737" w:right="1469" w:bottom="624" w:left="1259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88" w:rsidRDefault="00E42F88" w:rsidP="00465987">
      <w:r>
        <w:separator/>
      </w:r>
    </w:p>
  </w:endnote>
  <w:endnote w:type="continuationSeparator" w:id="0">
    <w:p w:rsidR="00E42F88" w:rsidRDefault="00E42F88" w:rsidP="0046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88" w:rsidRDefault="00E42F88" w:rsidP="00465987">
      <w:r>
        <w:separator/>
      </w:r>
    </w:p>
  </w:footnote>
  <w:footnote w:type="continuationSeparator" w:id="0">
    <w:p w:rsidR="00E42F88" w:rsidRDefault="00E42F88" w:rsidP="00465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AAE"/>
    <w:multiLevelType w:val="hybridMultilevel"/>
    <w:tmpl w:val="8C2CFA34"/>
    <w:lvl w:ilvl="0" w:tplc="996C35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04E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0FC645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0F5077"/>
    <w:multiLevelType w:val="hybridMultilevel"/>
    <w:tmpl w:val="A85203B4"/>
    <w:lvl w:ilvl="0" w:tplc="6D12DDD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034840"/>
    <w:multiLevelType w:val="hybridMultilevel"/>
    <w:tmpl w:val="423E9574"/>
    <w:lvl w:ilvl="0" w:tplc="3C32DD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BD05DDF"/>
    <w:multiLevelType w:val="hybridMultilevel"/>
    <w:tmpl w:val="F914FF6E"/>
    <w:lvl w:ilvl="0" w:tplc="9AF4EC9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5F2C3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6170BA"/>
    <w:multiLevelType w:val="hybridMultilevel"/>
    <w:tmpl w:val="56E03096"/>
    <w:lvl w:ilvl="0" w:tplc="2E10744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>
    <w:nsid w:val="4CB873C9"/>
    <w:multiLevelType w:val="hybridMultilevel"/>
    <w:tmpl w:val="C24A3834"/>
    <w:lvl w:ilvl="0" w:tplc="C66233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5B580C7F"/>
    <w:multiLevelType w:val="hybridMultilevel"/>
    <w:tmpl w:val="0A9074D2"/>
    <w:lvl w:ilvl="0" w:tplc="EA240F1C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60DD3DAB"/>
    <w:multiLevelType w:val="multilevel"/>
    <w:tmpl w:val="423E957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4DE6AE0"/>
    <w:multiLevelType w:val="hybridMultilevel"/>
    <w:tmpl w:val="6D80611A"/>
    <w:lvl w:ilvl="0" w:tplc="3D02C66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952AF6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9AD5A33"/>
    <w:multiLevelType w:val="hybridMultilevel"/>
    <w:tmpl w:val="D40686B6"/>
    <w:lvl w:ilvl="0" w:tplc="E1088056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137"/>
    <w:rsid w:val="000011FD"/>
    <w:rsid w:val="00005B8C"/>
    <w:rsid w:val="00010A01"/>
    <w:rsid w:val="00011651"/>
    <w:rsid w:val="00023C63"/>
    <w:rsid w:val="00043952"/>
    <w:rsid w:val="000450F5"/>
    <w:rsid w:val="00050339"/>
    <w:rsid w:val="00051BB3"/>
    <w:rsid w:val="000668CD"/>
    <w:rsid w:val="00070BF3"/>
    <w:rsid w:val="00070D29"/>
    <w:rsid w:val="00070E3B"/>
    <w:rsid w:val="000A67BC"/>
    <w:rsid w:val="000B59F3"/>
    <w:rsid w:val="000C1D4F"/>
    <w:rsid w:val="000C35C9"/>
    <w:rsid w:val="000C7C7D"/>
    <w:rsid w:val="000D0A9A"/>
    <w:rsid w:val="000D2827"/>
    <w:rsid w:val="000E78DA"/>
    <w:rsid w:val="000F2554"/>
    <w:rsid w:val="000F3A9C"/>
    <w:rsid w:val="000F4BD2"/>
    <w:rsid w:val="00102B2B"/>
    <w:rsid w:val="001054BF"/>
    <w:rsid w:val="001069BB"/>
    <w:rsid w:val="0011188D"/>
    <w:rsid w:val="001131F0"/>
    <w:rsid w:val="00171AEB"/>
    <w:rsid w:val="001726BB"/>
    <w:rsid w:val="00182D26"/>
    <w:rsid w:val="00195BA2"/>
    <w:rsid w:val="001C0696"/>
    <w:rsid w:val="001C769D"/>
    <w:rsid w:val="001E0933"/>
    <w:rsid w:val="001F4647"/>
    <w:rsid w:val="002225E2"/>
    <w:rsid w:val="002326F9"/>
    <w:rsid w:val="00233093"/>
    <w:rsid w:val="00235CC8"/>
    <w:rsid w:val="00242C1D"/>
    <w:rsid w:val="00247FFA"/>
    <w:rsid w:val="00256219"/>
    <w:rsid w:val="00256FB2"/>
    <w:rsid w:val="00260CB2"/>
    <w:rsid w:val="00263EB1"/>
    <w:rsid w:val="00284952"/>
    <w:rsid w:val="00285EF6"/>
    <w:rsid w:val="002A1593"/>
    <w:rsid w:val="002C1538"/>
    <w:rsid w:val="002D00F7"/>
    <w:rsid w:val="0030240E"/>
    <w:rsid w:val="00316462"/>
    <w:rsid w:val="003166DD"/>
    <w:rsid w:val="003253FA"/>
    <w:rsid w:val="00330F08"/>
    <w:rsid w:val="00334C46"/>
    <w:rsid w:val="00344582"/>
    <w:rsid w:val="00350577"/>
    <w:rsid w:val="00357DC3"/>
    <w:rsid w:val="00365BD3"/>
    <w:rsid w:val="003766D6"/>
    <w:rsid w:val="00376886"/>
    <w:rsid w:val="0039584C"/>
    <w:rsid w:val="00395D1D"/>
    <w:rsid w:val="003A1485"/>
    <w:rsid w:val="003B4D7C"/>
    <w:rsid w:val="003C1C4F"/>
    <w:rsid w:val="003C47A1"/>
    <w:rsid w:val="003C6653"/>
    <w:rsid w:val="003F2019"/>
    <w:rsid w:val="0041085E"/>
    <w:rsid w:val="00417AF5"/>
    <w:rsid w:val="00423219"/>
    <w:rsid w:val="00425973"/>
    <w:rsid w:val="00433DBA"/>
    <w:rsid w:val="00433FF6"/>
    <w:rsid w:val="004346A3"/>
    <w:rsid w:val="004612AC"/>
    <w:rsid w:val="0046327A"/>
    <w:rsid w:val="00463553"/>
    <w:rsid w:val="00465987"/>
    <w:rsid w:val="00474AAB"/>
    <w:rsid w:val="00490D35"/>
    <w:rsid w:val="00495B5B"/>
    <w:rsid w:val="004B69AD"/>
    <w:rsid w:val="004D219F"/>
    <w:rsid w:val="004D679B"/>
    <w:rsid w:val="004D7F90"/>
    <w:rsid w:val="004F49F3"/>
    <w:rsid w:val="005121B8"/>
    <w:rsid w:val="00513778"/>
    <w:rsid w:val="00522E9C"/>
    <w:rsid w:val="00544832"/>
    <w:rsid w:val="00557C8A"/>
    <w:rsid w:val="00561779"/>
    <w:rsid w:val="00563751"/>
    <w:rsid w:val="00573EE3"/>
    <w:rsid w:val="00574207"/>
    <w:rsid w:val="00581E55"/>
    <w:rsid w:val="0058561B"/>
    <w:rsid w:val="00591ED1"/>
    <w:rsid w:val="00594495"/>
    <w:rsid w:val="005B4C8F"/>
    <w:rsid w:val="005D55FF"/>
    <w:rsid w:val="005E2D78"/>
    <w:rsid w:val="005F05EC"/>
    <w:rsid w:val="00604BE5"/>
    <w:rsid w:val="006056CD"/>
    <w:rsid w:val="00605989"/>
    <w:rsid w:val="00605C3F"/>
    <w:rsid w:val="00653A8C"/>
    <w:rsid w:val="0066331F"/>
    <w:rsid w:val="006633EF"/>
    <w:rsid w:val="006714E0"/>
    <w:rsid w:val="006758A6"/>
    <w:rsid w:val="00682FDB"/>
    <w:rsid w:val="006A6D8B"/>
    <w:rsid w:val="006B368F"/>
    <w:rsid w:val="006C5A9C"/>
    <w:rsid w:val="006C770A"/>
    <w:rsid w:val="006E04DF"/>
    <w:rsid w:val="0073729F"/>
    <w:rsid w:val="007425AE"/>
    <w:rsid w:val="00745751"/>
    <w:rsid w:val="007478A9"/>
    <w:rsid w:val="007547B2"/>
    <w:rsid w:val="00755FE0"/>
    <w:rsid w:val="00775EB5"/>
    <w:rsid w:val="00784CAC"/>
    <w:rsid w:val="0079091A"/>
    <w:rsid w:val="00797A3E"/>
    <w:rsid w:val="007E4F71"/>
    <w:rsid w:val="007F287D"/>
    <w:rsid w:val="007F778F"/>
    <w:rsid w:val="00800221"/>
    <w:rsid w:val="00810DCA"/>
    <w:rsid w:val="008159C1"/>
    <w:rsid w:val="008331DB"/>
    <w:rsid w:val="00840720"/>
    <w:rsid w:val="008419BD"/>
    <w:rsid w:val="00846F98"/>
    <w:rsid w:val="00870ECF"/>
    <w:rsid w:val="00881BC3"/>
    <w:rsid w:val="00883018"/>
    <w:rsid w:val="00883CDE"/>
    <w:rsid w:val="008A0137"/>
    <w:rsid w:val="008A1E09"/>
    <w:rsid w:val="008A2468"/>
    <w:rsid w:val="008B5DEA"/>
    <w:rsid w:val="008B66B9"/>
    <w:rsid w:val="008C25BB"/>
    <w:rsid w:val="008D03B5"/>
    <w:rsid w:val="008D43D9"/>
    <w:rsid w:val="008E06DA"/>
    <w:rsid w:val="008E6ADE"/>
    <w:rsid w:val="008F69FB"/>
    <w:rsid w:val="00903DD9"/>
    <w:rsid w:val="00904AB6"/>
    <w:rsid w:val="0091230C"/>
    <w:rsid w:val="00913E32"/>
    <w:rsid w:val="00926CF5"/>
    <w:rsid w:val="009339F0"/>
    <w:rsid w:val="0093524A"/>
    <w:rsid w:val="00946429"/>
    <w:rsid w:val="009520E2"/>
    <w:rsid w:val="009619C0"/>
    <w:rsid w:val="00962C2F"/>
    <w:rsid w:val="0096364C"/>
    <w:rsid w:val="009813F7"/>
    <w:rsid w:val="00981B60"/>
    <w:rsid w:val="00995DDF"/>
    <w:rsid w:val="009A0FDB"/>
    <w:rsid w:val="009C3919"/>
    <w:rsid w:val="009D2BCD"/>
    <w:rsid w:val="009E18A3"/>
    <w:rsid w:val="00A0277D"/>
    <w:rsid w:val="00A0340D"/>
    <w:rsid w:val="00A068C7"/>
    <w:rsid w:val="00A13C60"/>
    <w:rsid w:val="00A16445"/>
    <w:rsid w:val="00A24089"/>
    <w:rsid w:val="00A31BE0"/>
    <w:rsid w:val="00A32368"/>
    <w:rsid w:val="00A37F55"/>
    <w:rsid w:val="00A41AF5"/>
    <w:rsid w:val="00A6581D"/>
    <w:rsid w:val="00A77363"/>
    <w:rsid w:val="00A82620"/>
    <w:rsid w:val="00AB1957"/>
    <w:rsid w:val="00AB5307"/>
    <w:rsid w:val="00AD554C"/>
    <w:rsid w:val="00AE4CE2"/>
    <w:rsid w:val="00AF1300"/>
    <w:rsid w:val="00B12F8F"/>
    <w:rsid w:val="00B15FE4"/>
    <w:rsid w:val="00B3134D"/>
    <w:rsid w:val="00B31A2D"/>
    <w:rsid w:val="00B33609"/>
    <w:rsid w:val="00B36D43"/>
    <w:rsid w:val="00B36F05"/>
    <w:rsid w:val="00B37166"/>
    <w:rsid w:val="00B37755"/>
    <w:rsid w:val="00B37D52"/>
    <w:rsid w:val="00B42CF2"/>
    <w:rsid w:val="00B60E7B"/>
    <w:rsid w:val="00B66D41"/>
    <w:rsid w:val="00B76AA2"/>
    <w:rsid w:val="00B81194"/>
    <w:rsid w:val="00BA045C"/>
    <w:rsid w:val="00BB3A9B"/>
    <w:rsid w:val="00BB4704"/>
    <w:rsid w:val="00BB70A9"/>
    <w:rsid w:val="00BC57AE"/>
    <w:rsid w:val="00BD0E7F"/>
    <w:rsid w:val="00BE0A2F"/>
    <w:rsid w:val="00BE7AC2"/>
    <w:rsid w:val="00C110EC"/>
    <w:rsid w:val="00C13AC0"/>
    <w:rsid w:val="00C17CEB"/>
    <w:rsid w:val="00C34629"/>
    <w:rsid w:val="00C4400E"/>
    <w:rsid w:val="00C55B0E"/>
    <w:rsid w:val="00C62155"/>
    <w:rsid w:val="00C64E3B"/>
    <w:rsid w:val="00C655AD"/>
    <w:rsid w:val="00C911D2"/>
    <w:rsid w:val="00CB7207"/>
    <w:rsid w:val="00CC6E6A"/>
    <w:rsid w:val="00CD43DB"/>
    <w:rsid w:val="00CE62C1"/>
    <w:rsid w:val="00CE642A"/>
    <w:rsid w:val="00CF649A"/>
    <w:rsid w:val="00D20BA6"/>
    <w:rsid w:val="00D47B67"/>
    <w:rsid w:val="00D57687"/>
    <w:rsid w:val="00D5769C"/>
    <w:rsid w:val="00D616C2"/>
    <w:rsid w:val="00D738B8"/>
    <w:rsid w:val="00D81E7E"/>
    <w:rsid w:val="00DA1E49"/>
    <w:rsid w:val="00DE779F"/>
    <w:rsid w:val="00DF213A"/>
    <w:rsid w:val="00DF6067"/>
    <w:rsid w:val="00DF6C02"/>
    <w:rsid w:val="00E42F88"/>
    <w:rsid w:val="00E61128"/>
    <w:rsid w:val="00E94D04"/>
    <w:rsid w:val="00E977BB"/>
    <w:rsid w:val="00EA5EFF"/>
    <w:rsid w:val="00EF79CD"/>
    <w:rsid w:val="00F0271E"/>
    <w:rsid w:val="00F130E5"/>
    <w:rsid w:val="00F13B58"/>
    <w:rsid w:val="00F2136E"/>
    <w:rsid w:val="00F3564A"/>
    <w:rsid w:val="00F407F8"/>
    <w:rsid w:val="00F41B9E"/>
    <w:rsid w:val="00F50F9C"/>
    <w:rsid w:val="00F521F4"/>
    <w:rsid w:val="00F61B83"/>
    <w:rsid w:val="00F62720"/>
    <w:rsid w:val="00F63E18"/>
    <w:rsid w:val="00F64632"/>
    <w:rsid w:val="00F87B45"/>
    <w:rsid w:val="00F95863"/>
    <w:rsid w:val="00FB7387"/>
    <w:rsid w:val="00FC1EBF"/>
    <w:rsid w:val="00FC3AD2"/>
    <w:rsid w:val="00FD35A6"/>
    <w:rsid w:val="00FD5B19"/>
    <w:rsid w:val="00FD6CB0"/>
    <w:rsid w:val="00FF08B0"/>
    <w:rsid w:val="00FF2380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0" w:hangingChars="100" w:hanging="220"/>
    </w:pPr>
    <w:rPr>
      <w:rFonts w:ascii="HG丸ｺﾞｼｯｸM-PRO" w:eastAsia="HG丸ｺﾞｼｯｸM-PRO"/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C13A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619C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65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65987"/>
    <w:rPr>
      <w:kern w:val="2"/>
      <w:sz w:val="24"/>
      <w:szCs w:val="24"/>
    </w:rPr>
  </w:style>
  <w:style w:type="paragraph" w:styleId="aa">
    <w:name w:val="footer"/>
    <w:basedOn w:val="a"/>
    <w:link w:val="ab"/>
    <w:rsid w:val="004659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6598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6C82-51F5-4DF4-AAAC-AACE975A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社会福祉法人小俣町社会福祉協議会ふれあい・いきいきサロン事業実施要綱</vt:lpstr>
      <vt:lpstr>社会福祉法人小俣町社会福祉協議会ふれあい・いきいきサロン事業実施要綱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社会福祉法人小俣町社会福祉協議会ふれあい・いきいきサロン事業実施要綱</dc:title>
  <dc:creator>中村　基之</dc:creator>
  <cp:lastModifiedBy>iseshakyo</cp:lastModifiedBy>
  <cp:revision>2</cp:revision>
  <cp:lastPrinted>2013-04-17T01:33:00Z</cp:lastPrinted>
  <dcterms:created xsi:type="dcterms:W3CDTF">2014-04-25T01:41:00Z</dcterms:created>
  <dcterms:modified xsi:type="dcterms:W3CDTF">2014-04-25T01:41:00Z</dcterms:modified>
</cp:coreProperties>
</file>